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ajorHAnsi"/>
          <w:szCs w:val="18"/>
          <w:lang w:val="en-AU"/>
        </w:rPr>
        <w:id w:val="1440020055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4"/>
        </w:rPr>
      </w:sdtEndPr>
      <w:sdtContent>
        <w:tbl>
          <w:tblPr>
            <w:tblStyle w:val="TableGrid"/>
            <w:tblpPr w:leftFromText="180" w:rightFromText="180" w:vertAnchor="text" w:tblpY="2"/>
            <w:tblW w:w="10206" w:type="dxa"/>
            <w:tblLayout w:type="fixed"/>
            <w:tblCellMar>
              <w:top w:w="142" w:type="dxa"/>
              <w:left w:w="0" w:type="dxa"/>
              <w:bottom w:w="28" w:type="dxa"/>
              <w:right w:w="142" w:type="dxa"/>
            </w:tblCellMar>
            <w:tblLook w:val="04A0" w:firstRow="1" w:lastRow="0" w:firstColumn="1" w:lastColumn="0" w:noHBand="0" w:noVBand="1"/>
          </w:tblPr>
          <w:tblGrid>
            <w:gridCol w:w="1957"/>
            <w:gridCol w:w="3080"/>
            <w:gridCol w:w="1540"/>
            <w:gridCol w:w="1259"/>
            <w:gridCol w:w="981"/>
            <w:gridCol w:w="1389"/>
          </w:tblGrid>
          <w:tr w:rsidR="00445199" w:rsidRPr="000A6EB7" w14:paraId="4773C4CD" w14:textId="77777777" w:rsidTr="00922D7F">
            <w:trPr>
              <w:trHeight w:val="57"/>
            </w:trPr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A101A" w14:textId="0620946A" w:rsidR="00445199" w:rsidRPr="000A6EB7" w:rsidRDefault="00445199" w:rsidP="004C34EF">
                <w:pPr>
                  <w:rPr>
                    <w:rFonts w:cstheme="majorHAnsi"/>
                    <w:szCs w:val="18"/>
                    <w:lang w:val="en-AU"/>
                  </w:rPr>
                </w:pPr>
                <w:r w:rsidRPr="000A6EB7">
                  <w:rPr>
                    <w:rFonts w:cstheme="majorHAnsi"/>
                    <w:szCs w:val="18"/>
                    <w:lang w:val="en-AU"/>
                  </w:rPr>
                  <w:t>Date</w:t>
                </w:r>
                <w:r w:rsidR="000947DB" w:rsidRPr="000A6EB7">
                  <w:rPr>
                    <w:rFonts w:cstheme="majorHAnsi"/>
                    <w:szCs w:val="18"/>
                    <w:lang w:val="en-AU"/>
                  </w:rPr>
                  <w:t xml:space="preserve"> report completed</w:t>
                </w:r>
                <w:r w:rsidRPr="000A6EB7">
                  <w:rPr>
                    <w:rFonts w:cstheme="majorHAnsi"/>
                    <w:szCs w:val="18"/>
                    <w:lang w:val="en-AU"/>
                  </w:rPr>
                  <w:t xml:space="preserve">: </w:t>
                </w:r>
              </w:p>
            </w:tc>
            <w:tc>
              <w:tcPr>
                <w:tcW w:w="3123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</w:tcPr>
              <w:p w14:paraId="2928919C" w14:textId="1036FA61" w:rsidR="00445199" w:rsidRPr="000A6EB7" w:rsidRDefault="00215803" w:rsidP="004C34EF">
                <w:pPr>
                  <w:tabs>
                    <w:tab w:val="center" w:pos="1855"/>
                  </w:tabs>
                  <w:rPr>
                    <w:szCs w:val="18"/>
                    <w:lang w:val="en-AU"/>
                  </w:rPr>
                </w:pPr>
                <w:sdt>
                  <w:sdtPr>
                    <w:rPr>
                      <w:szCs w:val="18"/>
                      <w:lang w:val="en-AU"/>
                    </w:rPr>
                    <w:id w:val="-263689894"/>
                    <w:lock w:val="sdtLocked"/>
                    <w:placeholder>
                      <w:docPart w:val="B9120D05BEB24E92A86F529D4EE1882A"/>
                    </w:placeholder>
                    <w:showingPlcHdr/>
                    <w:date>
                      <w:dateFormat w:val="d MMMM 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526DD" w:rsidRPr="00FB6F66">
                      <w:rPr>
                        <w:rStyle w:val="PlaceholderText"/>
                      </w:rPr>
                      <w:t>Click to enter a date.</w:t>
                    </w:r>
                  </w:sdtContent>
                </w:sdt>
                <w:r w:rsidR="00445199" w:rsidRPr="000A6EB7">
                  <w:rPr>
                    <w:szCs w:val="18"/>
                    <w:lang w:val="en-AU"/>
                  </w:rPr>
                  <w:tab/>
                </w:r>
              </w:p>
            </w:tc>
            <w:tc>
              <w:tcPr>
                <w:tcW w:w="5235" w:type="dxa"/>
                <w:gridSpan w:val="4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</w:tcPr>
              <w:p w14:paraId="1466D12F" w14:textId="77777777" w:rsidR="00445199" w:rsidRPr="000A6EB7" w:rsidRDefault="00445199" w:rsidP="004C34EF">
                <w:pPr>
                  <w:tabs>
                    <w:tab w:val="left" w:pos="700"/>
                  </w:tabs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ab/>
                </w:r>
              </w:p>
            </w:tc>
          </w:tr>
          <w:tr w:rsidR="00445199" w:rsidRPr="000A6EB7" w14:paraId="722251AF" w14:textId="77777777" w:rsidTr="00922D7F">
            <w:trPr>
              <w:trHeight w:val="57"/>
            </w:trPr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51C650" w14:textId="77777777" w:rsidR="00445199" w:rsidRPr="000A6EB7" w:rsidRDefault="00445199" w:rsidP="004C34EF">
                <w:pPr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>Requestor’s name:</w:t>
                </w:r>
              </w:p>
            </w:tc>
            <w:sdt>
              <w:sdtPr>
                <w:rPr>
                  <w:szCs w:val="18"/>
                  <w:lang w:val="en-AU"/>
                </w:rPr>
                <w:id w:val="-852022545"/>
                <w:lock w:val="sdtLocked"/>
                <w:placeholder>
                  <w:docPart w:val="B04FFC19DA06490AB08AA9D172293901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8358" w:type="dxa"/>
                    <w:gridSpan w:val="5"/>
                    <w:tcBorders>
                      <w:top w:val="single" w:sz="4" w:space="0" w:color="A6A6A6" w:themeColor="background1" w:themeShade="A6"/>
                      <w:left w:val="nil"/>
                      <w:bottom w:val="single" w:sz="4" w:space="0" w:color="A6A6A6" w:themeColor="background1" w:themeShade="A6"/>
                      <w:right w:val="nil"/>
                    </w:tcBorders>
                  </w:tcPr>
                  <w:p w14:paraId="3F31BCBC" w14:textId="143FA891" w:rsidR="00445199" w:rsidRPr="000A6EB7" w:rsidRDefault="00594F64" w:rsidP="00015A12">
                    <w:pPr>
                      <w:tabs>
                        <w:tab w:val="left" w:pos="0"/>
                      </w:tabs>
                      <w:rPr>
                        <w:szCs w:val="18"/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 xml:space="preserve">Enter </w:t>
                    </w:r>
                    <w:r w:rsidR="00A87D2D">
                      <w:rPr>
                        <w:rStyle w:val="PlaceholderText"/>
                      </w:rPr>
                      <w:t>full name</w:t>
                    </w:r>
                    <w:r w:rsidRPr="00CA5264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445199" w:rsidRPr="000A6EB7" w14:paraId="24134D12" w14:textId="77777777" w:rsidTr="004C34EF">
            <w:trPr>
              <w:trHeight w:val="57"/>
            </w:trPr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A49B2A" w14:textId="77777777" w:rsidR="00445199" w:rsidRPr="000A6EB7" w:rsidRDefault="00445199" w:rsidP="004C34EF">
                <w:pPr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>Company:</w:t>
                </w:r>
              </w:p>
            </w:tc>
            <w:sdt>
              <w:sdtPr>
                <w:rPr>
                  <w:lang w:val="en-AU"/>
                </w:rPr>
                <w:id w:val="651801403"/>
                <w:lock w:val="sdtLocked"/>
                <w:placeholder>
                  <w:docPart w:val="6FB11C39089E45A6B3DC375A05A8F899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8358" w:type="dxa"/>
                    <w:gridSpan w:val="5"/>
                    <w:tcBorders>
                      <w:top w:val="single" w:sz="4" w:space="0" w:color="A6A6A6" w:themeColor="background1" w:themeShade="A6"/>
                      <w:left w:val="nil"/>
                      <w:bottom w:val="single" w:sz="4" w:space="0" w:color="A6A6A6" w:themeColor="background1" w:themeShade="A6"/>
                      <w:right w:val="nil"/>
                    </w:tcBorders>
                  </w:tcPr>
                  <w:p w14:paraId="2AE16603" w14:textId="4DF51C78" w:rsidR="00445199" w:rsidRPr="000A6EB7" w:rsidRDefault="00A87D2D" w:rsidP="001A5010">
                    <w:pPr>
                      <w:rPr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 xml:space="preserve">Enter </w:t>
                    </w:r>
                    <w:r w:rsidR="00C40A28">
                      <w:rPr>
                        <w:rStyle w:val="PlaceholderText"/>
                      </w:rPr>
                      <w:t>requestor’s company</w:t>
                    </w:r>
                    <w:r w:rsidRPr="00CA5264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445199" w:rsidRPr="000A6EB7" w14:paraId="619BFCBC" w14:textId="77777777" w:rsidTr="004C34EF">
            <w:trPr>
              <w:trHeight w:val="57"/>
            </w:trPr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806610" w14:textId="77777777" w:rsidR="00445199" w:rsidRPr="000A6EB7" w:rsidRDefault="00445199" w:rsidP="004C34EF">
                <w:pPr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 xml:space="preserve">Address: </w:t>
                </w:r>
              </w:p>
            </w:tc>
            <w:sdt>
              <w:sdtPr>
                <w:rPr>
                  <w:szCs w:val="18"/>
                  <w:lang w:val="en-AU"/>
                </w:rPr>
                <w:id w:val="620652180"/>
                <w:lock w:val="sdtLocked"/>
                <w:placeholder>
                  <w:docPart w:val="D7E4A3C258A741F1995842C377E3F7E6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8358" w:type="dxa"/>
                    <w:gridSpan w:val="5"/>
                    <w:tcBorders>
                      <w:top w:val="single" w:sz="4" w:space="0" w:color="A6A6A6" w:themeColor="background1" w:themeShade="A6"/>
                      <w:left w:val="nil"/>
                      <w:bottom w:val="single" w:sz="4" w:space="0" w:color="A6A6A6" w:themeColor="background1" w:themeShade="A6"/>
                      <w:right w:val="nil"/>
                    </w:tcBorders>
                  </w:tcPr>
                  <w:p w14:paraId="3FD821F8" w14:textId="27966006" w:rsidR="00445199" w:rsidRPr="000A6EB7" w:rsidRDefault="006130C2" w:rsidP="00015A12">
                    <w:pPr>
                      <w:rPr>
                        <w:szCs w:val="18"/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>Enter requestor’s address</w:t>
                    </w:r>
                    <w:r w:rsidRPr="00CA5264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445199" w:rsidRPr="000A6EB7" w14:paraId="53182E51" w14:textId="77777777" w:rsidTr="004C34EF">
            <w:trPr>
              <w:trHeight w:val="19"/>
            </w:trPr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3BA9BD" w14:textId="77777777" w:rsidR="00445199" w:rsidRPr="000A6EB7" w:rsidRDefault="00445199" w:rsidP="004C34EF">
                <w:pPr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 xml:space="preserve">City / Suburb: </w:t>
                </w:r>
              </w:p>
            </w:tc>
            <w:sdt>
              <w:sdtPr>
                <w:rPr>
                  <w:szCs w:val="18"/>
                  <w:lang w:val="en-AU"/>
                </w:rPr>
                <w:id w:val="588425769"/>
                <w:lock w:val="sdtLocked"/>
                <w:placeholder>
                  <w:docPart w:val="F0874E92808D4401995739EDA2BC3CA8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3123" w:type="dxa"/>
                    <w:tcBorders>
                      <w:top w:val="single" w:sz="4" w:space="0" w:color="A6A6A6" w:themeColor="background1" w:themeShade="A6"/>
                      <w:left w:val="nil"/>
                      <w:bottom w:val="single" w:sz="4" w:space="0" w:color="A6A6A6" w:themeColor="background1" w:themeShade="A6"/>
                      <w:right w:val="nil"/>
                    </w:tcBorders>
                  </w:tcPr>
                  <w:p w14:paraId="63EB91A6" w14:textId="49E03906" w:rsidR="00445199" w:rsidRPr="000A6EB7" w:rsidRDefault="00015A12" w:rsidP="00015A12">
                    <w:pPr>
                      <w:rPr>
                        <w:szCs w:val="18"/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 xml:space="preserve">Enter </w:t>
                    </w:r>
                    <w:r w:rsidR="00DE68FE">
                      <w:rPr>
                        <w:rStyle w:val="PlaceholderText"/>
                      </w:rPr>
                      <w:t>text</w:t>
                    </w:r>
                    <w:r w:rsidRPr="00CA5264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1560" w:type="dxa"/>
                <w:tcBorders>
                  <w:top w:val="single" w:sz="4" w:space="0" w:color="A6A6A6" w:themeColor="background1" w:themeShade="A6"/>
                  <w:left w:val="nil"/>
                  <w:bottom w:val="nil"/>
                  <w:right w:val="nil"/>
                </w:tcBorders>
              </w:tcPr>
              <w:p w14:paraId="5F3F6CE9" w14:textId="77777777" w:rsidR="00445199" w:rsidRPr="000A6EB7" w:rsidRDefault="00445199" w:rsidP="004C34EF">
                <w:pPr>
                  <w:jc w:val="right"/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>Post Code:</w:t>
                </w:r>
              </w:p>
            </w:tc>
            <w:sdt>
              <w:sdtPr>
                <w:rPr>
                  <w:szCs w:val="18"/>
                  <w:lang w:val="en-AU"/>
                </w:rPr>
                <w:id w:val="-2048443626"/>
                <w:lock w:val="sdtLocked"/>
                <w:placeholder>
                  <w:docPart w:val="12AF36B2285A409BA1C1A7E81F60F776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1275" w:type="dxa"/>
                    <w:tcBorders>
                      <w:top w:val="single" w:sz="4" w:space="0" w:color="A6A6A6" w:themeColor="background1" w:themeShade="A6"/>
                      <w:left w:val="nil"/>
                      <w:bottom w:val="single" w:sz="4" w:space="0" w:color="A6A6A6" w:themeColor="background1" w:themeShade="A6"/>
                      <w:right w:val="nil"/>
                    </w:tcBorders>
                  </w:tcPr>
                  <w:p w14:paraId="1F421E28" w14:textId="744CD02E" w:rsidR="00445199" w:rsidRPr="000A6EB7" w:rsidRDefault="00015A12" w:rsidP="00015A12">
                    <w:pPr>
                      <w:rPr>
                        <w:szCs w:val="18"/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>Enter</w:t>
                    </w:r>
                    <w:r w:rsidR="00DE68FE">
                      <w:rPr>
                        <w:rStyle w:val="PlaceholderText"/>
                      </w:rPr>
                      <w:t xml:space="preserve"> code</w:t>
                    </w:r>
                  </w:p>
                </w:tc>
              </w:sdtContent>
            </w:sdt>
            <w:tc>
              <w:tcPr>
                <w:tcW w:w="993" w:type="dxa"/>
                <w:tcBorders>
                  <w:top w:val="single" w:sz="4" w:space="0" w:color="A6A6A6" w:themeColor="background1" w:themeShade="A6"/>
                  <w:left w:val="nil"/>
                  <w:bottom w:val="nil"/>
                  <w:right w:val="nil"/>
                </w:tcBorders>
              </w:tcPr>
              <w:p w14:paraId="468BB381" w14:textId="77777777" w:rsidR="00445199" w:rsidRPr="000A6EB7" w:rsidRDefault="00445199" w:rsidP="004C34EF">
                <w:pPr>
                  <w:jc w:val="right"/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>State:</w:t>
                </w:r>
              </w:p>
            </w:tc>
            <w:sdt>
              <w:sdtPr>
                <w:rPr>
                  <w:szCs w:val="18"/>
                  <w:lang w:val="en-AU"/>
                </w:rPr>
                <w:id w:val="2125421601"/>
                <w:lock w:val="sdtLocked"/>
                <w:placeholder>
                  <w:docPart w:val="CF3B0526C163465C8105C4C4F55C4AEB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1407" w:type="dxa"/>
                    <w:tcBorders>
                      <w:top w:val="single" w:sz="4" w:space="0" w:color="A6A6A6" w:themeColor="background1" w:themeShade="A6"/>
                      <w:left w:val="nil"/>
                      <w:bottom w:val="single" w:sz="4" w:space="0" w:color="A6A6A6" w:themeColor="background1" w:themeShade="A6"/>
                      <w:right w:val="nil"/>
                    </w:tcBorders>
                  </w:tcPr>
                  <w:p w14:paraId="787246EF" w14:textId="4EE4063F" w:rsidR="00445199" w:rsidRPr="000A6EB7" w:rsidRDefault="00015A12" w:rsidP="00015A12">
                    <w:pPr>
                      <w:rPr>
                        <w:szCs w:val="18"/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>Enter State</w:t>
                    </w:r>
                  </w:p>
                </w:tc>
              </w:sdtContent>
            </w:sdt>
          </w:tr>
          <w:tr w:rsidR="00445199" w:rsidRPr="000A6EB7" w14:paraId="663BBFFF" w14:textId="77777777" w:rsidTr="004C34EF">
            <w:trPr>
              <w:trHeight w:val="19"/>
            </w:trPr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B5BE0E" w14:textId="77777777" w:rsidR="00445199" w:rsidRPr="000A6EB7" w:rsidRDefault="00445199" w:rsidP="004C34EF">
                <w:pPr>
                  <w:rPr>
                    <w:color w:val="808080" w:themeColor="background1" w:themeShade="80"/>
                    <w:szCs w:val="18"/>
                    <w:lang w:val="en-AU"/>
                  </w:rPr>
                </w:pPr>
              </w:p>
            </w:tc>
            <w:tc>
              <w:tcPr>
                <w:tcW w:w="3123" w:type="dxa"/>
                <w:tcBorders>
                  <w:top w:val="single" w:sz="4" w:space="0" w:color="A6A6A6" w:themeColor="background1" w:themeShade="A6"/>
                  <w:left w:val="nil"/>
                  <w:bottom w:val="nil"/>
                  <w:right w:val="nil"/>
                </w:tcBorders>
              </w:tcPr>
              <w:p w14:paraId="1448F6C1" w14:textId="77777777" w:rsidR="00445199" w:rsidRPr="000A6EB7" w:rsidRDefault="00445199" w:rsidP="004C34EF">
                <w:pPr>
                  <w:jc w:val="center"/>
                  <w:rPr>
                    <w:color w:val="808080" w:themeColor="background1" w:themeShade="80"/>
                    <w:szCs w:val="18"/>
                    <w:lang w:val="en-AU"/>
                  </w:rPr>
                </w:pPr>
              </w:p>
            </w:tc>
            <w:tc>
              <w:tcPr>
                <w:tcW w:w="15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2F1185" w14:textId="77777777" w:rsidR="00445199" w:rsidRPr="000A6EB7" w:rsidRDefault="00445199" w:rsidP="004C34EF">
                <w:pPr>
                  <w:jc w:val="center"/>
                  <w:rPr>
                    <w:color w:val="808080" w:themeColor="background1" w:themeShade="80"/>
                    <w:szCs w:val="18"/>
                    <w:lang w:val="en-AU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6A6A6" w:themeColor="background1" w:themeShade="A6"/>
                  <w:left w:val="nil"/>
                  <w:bottom w:val="nil"/>
                  <w:right w:val="nil"/>
                </w:tcBorders>
              </w:tcPr>
              <w:p w14:paraId="7EBFF920" w14:textId="77777777" w:rsidR="00445199" w:rsidRPr="000A6EB7" w:rsidRDefault="00445199" w:rsidP="004C34EF">
                <w:pPr>
                  <w:jc w:val="center"/>
                  <w:rPr>
                    <w:color w:val="808080" w:themeColor="background1" w:themeShade="80"/>
                    <w:szCs w:val="18"/>
                    <w:lang w:val="en-AU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C52A5A" w14:textId="77777777" w:rsidR="00445199" w:rsidRPr="000A6EB7" w:rsidRDefault="00445199" w:rsidP="004C34EF">
                <w:pPr>
                  <w:jc w:val="center"/>
                  <w:rPr>
                    <w:color w:val="808080" w:themeColor="background1" w:themeShade="80"/>
                    <w:szCs w:val="18"/>
                    <w:lang w:val="en-AU"/>
                  </w:rPr>
                </w:pPr>
              </w:p>
            </w:tc>
            <w:tc>
              <w:tcPr>
                <w:tcW w:w="1407" w:type="dxa"/>
                <w:tcBorders>
                  <w:top w:val="single" w:sz="4" w:space="0" w:color="A6A6A6" w:themeColor="background1" w:themeShade="A6"/>
                  <w:left w:val="nil"/>
                  <w:bottom w:val="nil"/>
                  <w:right w:val="nil"/>
                </w:tcBorders>
              </w:tcPr>
              <w:p w14:paraId="17F67D90" w14:textId="77777777" w:rsidR="00445199" w:rsidRPr="000A6EB7" w:rsidRDefault="00445199" w:rsidP="004C34EF">
                <w:pPr>
                  <w:jc w:val="center"/>
                  <w:rPr>
                    <w:color w:val="808080" w:themeColor="background1" w:themeShade="80"/>
                    <w:sz w:val="20"/>
                    <w:szCs w:val="20"/>
                    <w:lang w:val="en-AU"/>
                  </w:rPr>
                </w:pPr>
              </w:p>
            </w:tc>
          </w:tr>
        </w:tbl>
        <w:p w14:paraId="1D418CCE" w14:textId="77777777" w:rsidR="00B578E2" w:rsidRPr="000A6EB7" w:rsidRDefault="00B578E2" w:rsidP="00DA1CA2">
          <w:pPr>
            <w:spacing w:line="276" w:lineRule="auto"/>
            <w:jc w:val="center"/>
            <w:rPr>
              <w:b/>
              <w:sz w:val="32"/>
              <w:szCs w:val="32"/>
              <w:lang w:val="en-AU"/>
            </w:rPr>
          </w:pPr>
          <w:r w:rsidRPr="000A6EB7">
            <w:rPr>
              <w:b/>
              <w:sz w:val="32"/>
              <w:szCs w:val="32"/>
              <w:lang w:val="en-AU"/>
            </w:rPr>
            <w:t>Injury Scale Value (ISV) Medical Assessment Report</w:t>
          </w:r>
        </w:p>
        <w:p w14:paraId="76C37547" w14:textId="5D7AD6D0" w:rsidR="008F75D3" w:rsidRPr="000A6EB7" w:rsidRDefault="00DA1CA2" w:rsidP="00DA1CA2">
          <w:pPr>
            <w:pStyle w:val="subsubhead"/>
            <w:spacing w:after="0" w:line="276" w:lineRule="auto"/>
            <w:ind w:left="2880" w:firstLine="720"/>
            <w:rPr>
              <w:rFonts w:asciiTheme="majorHAnsi" w:hAnsiTheme="majorHAnsi"/>
              <w:sz w:val="32"/>
              <w:szCs w:val="32"/>
              <w:lang w:val="en-AU"/>
            </w:rPr>
          </w:pPr>
          <w:r>
            <w:rPr>
              <w:rFonts w:asciiTheme="majorHAnsi" w:hAnsiTheme="majorHAnsi"/>
              <w:sz w:val="32"/>
              <w:szCs w:val="32"/>
              <w:lang w:val="en-AU"/>
            </w:rPr>
            <w:t xml:space="preserve">     Physical Injury(ies)</w:t>
          </w:r>
        </w:p>
        <w:p w14:paraId="437718B5" w14:textId="77777777" w:rsidR="0089202D" w:rsidRPr="000A6EB7" w:rsidRDefault="0089202D" w:rsidP="00DA1CA2">
          <w:pPr>
            <w:pStyle w:val="subsubhead"/>
            <w:spacing w:after="0" w:line="276" w:lineRule="auto"/>
            <w:jc w:val="center"/>
            <w:rPr>
              <w:rFonts w:asciiTheme="majorHAnsi" w:hAnsiTheme="majorHAnsi"/>
              <w:sz w:val="32"/>
              <w:szCs w:val="32"/>
              <w:lang w:val="en-AU"/>
            </w:rPr>
          </w:pPr>
          <w:r w:rsidRPr="000A6EB7">
            <w:rPr>
              <w:rFonts w:asciiTheme="majorHAnsi" w:hAnsiTheme="majorHAnsi"/>
              <w:sz w:val="32"/>
              <w:szCs w:val="32"/>
              <w:lang w:val="en-AU"/>
            </w:rPr>
            <w:t>All sections must be completed</w:t>
          </w:r>
        </w:p>
        <w:p w14:paraId="4AFBB198" w14:textId="7CB6C48D" w:rsidR="0089202D" w:rsidRPr="000A6EB7" w:rsidRDefault="00BF0E5A" w:rsidP="00E4126D">
          <w:pPr>
            <w:pStyle w:val="Header"/>
            <w:tabs>
              <w:tab w:val="clear" w:pos="4320"/>
              <w:tab w:val="clear" w:pos="8640"/>
              <w:tab w:val="left" w:pos="5680"/>
            </w:tabs>
            <w:ind w:right="360"/>
            <w:jc w:val="center"/>
            <w:rPr>
              <w:rFonts w:cstheme="majorHAnsi"/>
              <w:szCs w:val="18"/>
              <w:lang w:val="en-AU"/>
            </w:rPr>
          </w:pPr>
          <w:r w:rsidRPr="000A6EB7">
            <w:rPr>
              <w:rFonts w:cstheme="majorHAnsi"/>
              <w:i/>
              <w:color w:val="808080" w:themeColor="background1" w:themeShade="80"/>
              <w:szCs w:val="18"/>
              <w:lang w:val="en-AU"/>
            </w:rPr>
            <w:t>You may add additional sub-headings to assist in the laying out of your report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2" w:type="dxa"/>
              <w:left w:w="0" w:type="dxa"/>
              <w:bottom w:w="28" w:type="dxa"/>
              <w:right w:w="142" w:type="dxa"/>
            </w:tblCellMar>
            <w:tblLook w:val="04A0" w:firstRow="1" w:lastRow="0" w:firstColumn="1" w:lastColumn="0" w:noHBand="0" w:noVBand="1"/>
          </w:tblPr>
          <w:tblGrid>
            <w:gridCol w:w="1985"/>
            <w:gridCol w:w="8202"/>
          </w:tblGrid>
          <w:tr w:rsidR="00B578E2" w:rsidRPr="000A6EB7" w14:paraId="701E7391" w14:textId="77777777" w:rsidTr="00F62A13">
            <w:tc>
              <w:tcPr>
                <w:tcW w:w="1985" w:type="dxa"/>
                <w:vAlign w:val="center"/>
              </w:tcPr>
              <w:p w14:paraId="34D8E5E4" w14:textId="77777777" w:rsidR="00B578E2" w:rsidRPr="000A6EB7" w:rsidRDefault="00B578E2" w:rsidP="008A0EF3">
                <w:pPr>
                  <w:spacing w:before="240"/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>Name of claimant:</w:t>
                </w:r>
              </w:p>
            </w:tc>
            <w:sdt>
              <w:sdtPr>
                <w:rPr>
                  <w:lang w:val="en-AU"/>
                </w:rPr>
                <w:id w:val="1467626608"/>
                <w:lock w:val="sdtLocked"/>
                <w:placeholder>
                  <w:docPart w:val="2A89DD48004F4DCCBC157F270EDF9C25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8202" w:type="dxa"/>
                    <w:tcBorders>
                      <w:bottom w:val="single" w:sz="4" w:space="0" w:color="A6A6A6" w:themeColor="background1" w:themeShade="A6"/>
                    </w:tcBorders>
                    <w:vAlign w:val="center"/>
                  </w:tcPr>
                  <w:p w14:paraId="7FF83537" w14:textId="7ACCBDDD" w:rsidR="00B578E2" w:rsidRPr="000A6EB7" w:rsidRDefault="00015A12" w:rsidP="008A0EF3">
                    <w:pPr>
                      <w:spacing w:before="240"/>
                      <w:rPr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 xml:space="preserve">Enter </w:t>
                    </w:r>
                    <w:r w:rsidR="0099536E">
                      <w:rPr>
                        <w:rStyle w:val="PlaceholderText"/>
                      </w:rPr>
                      <w:t>full name</w:t>
                    </w:r>
                    <w:r w:rsidRPr="000A6EB7">
                      <w:rPr>
                        <w:rStyle w:val="PlaceholderText"/>
                        <w:lang w:val="en-AU"/>
                      </w:rPr>
                      <w:t>.</w:t>
                    </w:r>
                  </w:p>
                </w:tc>
              </w:sdtContent>
            </w:sdt>
          </w:tr>
          <w:tr w:rsidR="00F74431" w:rsidRPr="000A6EB7" w14:paraId="70B14D7D" w14:textId="77777777" w:rsidTr="00F62A13">
            <w:tc>
              <w:tcPr>
                <w:tcW w:w="1985" w:type="dxa"/>
                <w:vAlign w:val="center"/>
              </w:tcPr>
              <w:p w14:paraId="5B4473CA" w14:textId="77777777" w:rsidR="00F74431" w:rsidRPr="000A6EB7" w:rsidRDefault="00F74431" w:rsidP="00BF5F1E">
                <w:pPr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>Date of birth:</w:t>
                </w:r>
              </w:p>
            </w:tc>
            <w:sdt>
              <w:sdtPr>
                <w:rPr>
                  <w:lang w:val="en-AU"/>
                </w:rPr>
                <w:id w:val="-70589169"/>
                <w:lock w:val="sdtLocked"/>
                <w:placeholder>
                  <w:docPart w:val="C7693A3932BA46978974A7A11ACCC6E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202" w:type="dxa"/>
                    <w:tcBorders>
                      <w:top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vAlign w:val="center"/>
                  </w:tcPr>
                  <w:p w14:paraId="4B2BF70B" w14:textId="3FA85B10" w:rsidR="00F74431" w:rsidRPr="000A6EB7" w:rsidRDefault="00A872A3" w:rsidP="007207A6">
                    <w:pPr>
                      <w:rPr>
                        <w:lang w:val="en-AU"/>
                      </w:rPr>
                    </w:pPr>
                    <w:r w:rsidRPr="00FB6F66">
                      <w:rPr>
                        <w:rStyle w:val="PlaceholderText"/>
                      </w:rPr>
                      <w:t>Click to enter a date.</w:t>
                    </w:r>
                  </w:p>
                </w:tc>
              </w:sdtContent>
            </w:sdt>
          </w:tr>
          <w:tr w:rsidR="00F74431" w:rsidRPr="000A6EB7" w14:paraId="26295655" w14:textId="77777777" w:rsidTr="00F62A13">
            <w:tc>
              <w:tcPr>
                <w:tcW w:w="1985" w:type="dxa"/>
                <w:vAlign w:val="center"/>
              </w:tcPr>
              <w:p w14:paraId="5CF6B536" w14:textId="77777777" w:rsidR="00F74431" w:rsidRPr="000A6EB7" w:rsidRDefault="00F74431" w:rsidP="00BF5F1E">
                <w:pPr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 xml:space="preserve">MVA claim number: </w:t>
                </w:r>
              </w:p>
            </w:tc>
            <w:sdt>
              <w:sdtPr>
                <w:rPr>
                  <w:lang w:val="en-AU"/>
                </w:rPr>
                <w:id w:val="1662583863"/>
                <w:lock w:val="sdtLocked"/>
                <w:placeholder>
                  <w:docPart w:val="263766A924FC4B89B7CEBF1FDBD62DAA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8202" w:type="dxa"/>
                    <w:tcBorders>
                      <w:bottom w:val="single" w:sz="4" w:space="0" w:color="A6A6A6" w:themeColor="background1" w:themeShade="A6"/>
                    </w:tcBorders>
                    <w:vAlign w:val="center"/>
                  </w:tcPr>
                  <w:p w14:paraId="3B397424" w14:textId="21462308" w:rsidR="00F74431" w:rsidRPr="000A6EB7" w:rsidRDefault="00015A12" w:rsidP="00015A12">
                    <w:pPr>
                      <w:rPr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>Enter claimant’s CTP claim number</w:t>
                    </w:r>
                    <w:r w:rsidRPr="00CA5264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F74431" w:rsidRPr="000A6EB7" w14:paraId="1718146C" w14:textId="77777777" w:rsidTr="00F62A13">
            <w:tc>
              <w:tcPr>
                <w:tcW w:w="1985" w:type="dxa"/>
                <w:vAlign w:val="center"/>
              </w:tcPr>
              <w:p w14:paraId="1AE1B8C6" w14:textId="77777777" w:rsidR="00F74431" w:rsidRPr="000A6EB7" w:rsidRDefault="00F74431" w:rsidP="00BF5F1E">
                <w:pPr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>Date of injury:</w:t>
                </w:r>
              </w:p>
            </w:tc>
            <w:sdt>
              <w:sdtPr>
                <w:rPr>
                  <w:lang w:val="en-AU"/>
                </w:rPr>
                <w:id w:val="-1421948771"/>
                <w:lock w:val="sdtLocked"/>
                <w:placeholder>
                  <w:docPart w:val="7E6BCE3B5A654C9E83F6555160C7ABD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202" w:type="dxa"/>
                    <w:tcBorders>
                      <w:bottom w:val="single" w:sz="4" w:space="0" w:color="A6A6A6" w:themeColor="background1" w:themeShade="A6"/>
                    </w:tcBorders>
                    <w:vAlign w:val="center"/>
                  </w:tcPr>
                  <w:p w14:paraId="68B58765" w14:textId="78092B1B" w:rsidR="00F74431" w:rsidRPr="000A6EB7" w:rsidRDefault="00BE709F" w:rsidP="007207A6">
                    <w:pPr>
                      <w:rPr>
                        <w:lang w:val="en-AU"/>
                      </w:rPr>
                    </w:pPr>
                    <w:r w:rsidRPr="000A6EB7">
                      <w:rPr>
                        <w:rStyle w:val="PlaceholderText"/>
                        <w:lang w:val="en-AU"/>
                      </w:rPr>
                      <w:t>Click to enter a date.</w:t>
                    </w:r>
                  </w:p>
                </w:tc>
              </w:sdtContent>
            </w:sdt>
          </w:tr>
          <w:tr w:rsidR="00502FB1" w:rsidRPr="000A6EB7" w14:paraId="5BE58421" w14:textId="77777777" w:rsidTr="00F62A13">
            <w:tc>
              <w:tcPr>
                <w:tcW w:w="1985" w:type="dxa"/>
                <w:vAlign w:val="center"/>
              </w:tcPr>
              <w:p w14:paraId="11D427D6" w14:textId="77777777" w:rsidR="00502FB1" w:rsidRPr="000A6EB7" w:rsidRDefault="00502FB1" w:rsidP="00BF5F1E">
                <w:pPr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>Occupation:</w:t>
                </w:r>
              </w:p>
            </w:tc>
            <w:sdt>
              <w:sdtPr>
                <w:rPr>
                  <w:lang w:val="en-AU"/>
                </w:rPr>
                <w:id w:val="1627130948"/>
                <w:lock w:val="sdtLocked"/>
                <w:placeholder>
                  <w:docPart w:val="17B0D13AFBAE430A87EEE25665803B9D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8202" w:type="dxa"/>
                    <w:tcBorders>
                      <w:bottom w:val="single" w:sz="4" w:space="0" w:color="A6A6A6" w:themeColor="background1" w:themeShade="A6"/>
                    </w:tcBorders>
                    <w:vAlign w:val="center"/>
                  </w:tcPr>
                  <w:p w14:paraId="130903DA" w14:textId="30A346F8" w:rsidR="00502FB1" w:rsidRPr="000A6EB7" w:rsidRDefault="00015A12" w:rsidP="00015A12">
                    <w:pPr>
                      <w:rPr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>Enter claimant’s occupation</w:t>
                    </w:r>
                    <w:r w:rsidRPr="000A6EB7">
                      <w:rPr>
                        <w:rStyle w:val="PlaceholderText"/>
                        <w:lang w:val="en-AU"/>
                      </w:rPr>
                      <w:t>.</w:t>
                    </w:r>
                  </w:p>
                </w:tc>
              </w:sdtContent>
            </w:sdt>
          </w:tr>
        </w:tbl>
        <w:p w14:paraId="0F0AE033" w14:textId="77777777" w:rsidR="00B578E2" w:rsidRPr="000A6EB7" w:rsidRDefault="00B578E2" w:rsidP="00CA2E9F">
          <w:pPr>
            <w:ind w:left="227"/>
            <w:jc w:val="center"/>
            <w:rPr>
              <w:szCs w:val="18"/>
              <w:lang w:val="en-AU"/>
            </w:rPr>
          </w:pPr>
        </w:p>
        <w:tbl>
          <w:tblPr>
            <w:tblStyle w:val="TableGrid"/>
            <w:tblW w:w="102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142" w:type="dxa"/>
            </w:tblCellMar>
            <w:tblLook w:val="04A0" w:firstRow="1" w:lastRow="0" w:firstColumn="1" w:lastColumn="0" w:noHBand="0" w:noVBand="1"/>
          </w:tblPr>
          <w:tblGrid>
            <w:gridCol w:w="713"/>
            <w:gridCol w:w="1983"/>
            <w:gridCol w:w="2407"/>
            <w:gridCol w:w="472"/>
            <w:gridCol w:w="633"/>
            <w:gridCol w:w="1371"/>
            <w:gridCol w:w="501"/>
            <w:gridCol w:w="2126"/>
          </w:tblGrid>
          <w:tr w:rsidR="00554975" w:rsidRPr="000A6EB7" w14:paraId="23C3F257" w14:textId="77777777" w:rsidTr="00DB26A9">
            <w:trPr>
              <w:trHeight w:val="307"/>
            </w:trPr>
            <w:tc>
              <w:tcPr>
                <w:tcW w:w="713" w:type="dxa"/>
                <w:tcMar>
                  <w:bottom w:w="57" w:type="dxa"/>
                </w:tcMar>
                <w:vAlign w:val="center"/>
              </w:tcPr>
              <w:p w14:paraId="2F47C1D2" w14:textId="77777777" w:rsidR="00554975" w:rsidRPr="000A6EB7" w:rsidRDefault="00554975" w:rsidP="008D35FA">
                <w:pPr>
                  <w:spacing w:before="240"/>
                  <w:rPr>
                    <w:b/>
                    <w:szCs w:val="18"/>
                    <w:lang w:val="en-AU"/>
                  </w:rPr>
                </w:pPr>
                <w:r w:rsidRPr="000A6EB7">
                  <w:rPr>
                    <w:b/>
                    <w:szCs w:val="18"/>
                    <w:lang w:val="en-AU"/>
                  </w:rPr>
                  <w:t>Dear:</w:t>
                </w:r>
              </w:p>
            </w:tc>
            <w:sdt>
              <w:sdtPr>
                <w:rPr>
                  <w:szCs w:val="18"/>
                  <w:lang w:val="en-AU"/>
                </w:rPr>
                <w:id w:val="-638414213"/>
                <w:lock w:val="sdtLocked"/>
                <w:placeholder>
                  <w:docPart w:val="5C1DD2C1C40C4A06BE544E8488C362A5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9493" w:type="dxa"/>
                    <w:gridSpan w:val="7"/>
                    <w:tcBorders>
                      <w:bottom w:val="single" w:sz="4" w:space="0" w:color="A6A6A6" w:themeColor="background1" w:themeShade="A6"/>
                    </w:tcBorders>
                    <w:tcMar>
                      <w:bottom w:w="57" w:type="dxa"/>
                    </w:tcMar>
                    <w:vAlign w:val="center"/>
                  </w:tcPr>
                  <w:p w14:paraId="6EE35F17" w14:textId="5FA3A02E" w:rsidR="00554975" w:rsidRPr="000A6EB7" w:rsidRDefault="00015A12" w:rsidP="008D35FA">
                    <w:pPr>
                      <w:tabs>
                        <w:tab w:val="right" w:pos="7752"/>
                      </w:tabs>
                      <w:spacing w:before="240"/>
                      <w:rPr>
                        <w:szCs w:val="18"/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 xml:space="preserve">Enter requestor’s </w:t>
                    </w:r>
                    <w:r w:rsidR="00E96F81">
                      <w:rPr>
                        <w:rStyle w:val="PlaceholderText"/>
                      </w:rPr>
                      <w:t>full name</w:t>
                    </w:r>
                    <w:r w:rsidRPr="00CA5264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554975" w:rsidRPr="000A6EB7" w14:paraId="2BE446AD" w14:textId="77777777" w:rsidTr="00DB26A9">
            <w:trPr>
              <w:trHeight w:val="185"/>
            </w:trPr>
            <w:tc>
              <w:tcPr>
                <w:tcW w:w="2696" w:type="dxa"/>
                <w:gridSpan w:val="2"/>
                <w:tcMar>
                  <w:bottom w:w="57" w:type="dxa"/>
                </w:tcMar>
                <w:vAlign w:val="center"/>
              </w:tcPr>
              <w:p w14:paraId="2F34A62F" w14:textId="77777777" w:rsidR="00554975" w:rsidRPr="000A6EB7" w:rsidRDefault="00554975" w:rsidP="008D35FA">
                <w:pPr>
                  <w:spacing w:before="240"/>
                  <w:rPr>
                    <w:b/>
                    <w:szCs w:val="18"/>
                    <w:lang w:val="en-AU"/>
                  </w:rPr>
                </w:pPr>
                <w:r w:rsidRPr="000A6EB7">
                  <w:rPr>
                    <w:b/>
                    <w:szCs w:val="18"/>
                    <w:lang w:val="en-AU"/>
                  </w:rPr>
                  <w:t>Further to your referral letter of:</w:t>
                </w:r>
              </w:p>
            </w:tc>
            <w:sdt>
              <w:sdtPr>
                <w:rPr>
                  <w:szCs w:val="18"/>
                  <w:lang w:val="en-AU"/>
                </w:rPr>
                <w:id w:val="1978562870"/>
                <w:lock w:val="sdtLocked"/>
                <w:placeholder>
                  <w:docPart w:val="4D9500F1AFC3499B86B33D0244CDE3E2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510" w:type="dxa"/>
                    <w:gridSpan w:val="6"/>
                    <w:tcBorders>
                      <w:bottom w:val="single" w:sz="4" w:space="0" w:color="A6A6A6" w:themeColor="background1" w:themeShade="A6"/>
                    </w:tcBorders>
                    <w:tcMar>
                      <w:bottom w:w="57" w:type="dxa"/>
                    </w:tcMar>
                    <w:vAlign w:val="center"/>
                  </w:tcPr>
                  <w:p w14:paraId="11D823DB" w14:textId="294944FD" w:rsidR="00554975" w:rsidRPr="000A6EB7" w:rsidRDefault="00642E10" w:rsidP="008D35FA">
                    <w:pPr>
                      <w:tabs>
                        <w:tab w:val="right" w:pos="7752"/>
                      </w:tabs>
                      <w:spacing w:before="240"/>
                      <w:rPr>
                        <w:szCs w:val="18"/>
                        <w:lang w:val="en-AU"/>
                      </w:rPr>
                    </w:pPr>
                    <w:r w:rsidRPr="000A6EB7">
                      <w:rPr>
                        <w:rStyle w:val="PlaceholderText"/>
                        <w:lang w:val="en-AU"/>
                      </w:rPr>
                      <w:t>Click to enter a date.</w:t>
                    </w:r>
                  </w:p>
                </w:tc>
              </w:sdtContent>
            </w:sdt>
          </w:tr>
          <w:tr w:rsidR="00554975" w:rsidRPr="000A6EB7" w14:paraId="044EF3CD" w14:textId="77777777" w:rsidTr="00DB26A9">
            <w:trPr>
              <w:trHeight w:val="221"/>
            </w:trPr>
            <w:tc>
              <w:tcPr>
                <w:tcW w:w="713" w:type="dxa"/>
                <w:tcMar>
                  <w:bottom w:w="57" w:type="dxa"/>
                </w:tcMar>
                <w:vAlign w:val="center"/>
              </w:tcPr>
              <w:p w14:paraId="6F782493" w14:textId="480926CE" w:rsidR="00554975" w:rsidRPr="000A6EB7" w:rsidRDefault="00554975" w:rsidP="008D35FA">
                <w:pPr>
                  <w:tabs>
                    <w:tab w:val="left" w:pos="1010"/>
                  </w:tabs>
                  <w:spacing w:before="240"/>
                  <w:rPr>
                    <w:b/>
                    <w:szCs w:val="18"/>
                    <w:lang w:val="en-AU"/>
                  </w:rPr>
                </w:pPr>
                <w:r w:rsidRPr="000A6EB7">
                  <w:rPr>
                    <w:b/>
                    <w:szCs w:val="18"/>
                    <w:lang w:val="en-AU"/>
                  </w:rPr>
                  <w:t>I saw:</w:t>
                </w:r>
              </w:p>
            </w:tc>
            <w:tc>
              <w:tcPr>
                <w:tcW w:w="4862" w:type="dxa"/>
                <w:gridSpan w:val="3"/>
                <w:tcBorders>
                  <w:bottom w:val="single" w:sz="4" w:space="0" w:color="A6A6A6" w:themeColor="background1" w:themeShade="A6"/>
                </w:tcBorders>
                <w:tcMar>
                  <w:bottom w:w="57" w:type="dxa"/>
                </w:tcMar>
                <w:vAlign w:val="center"/>
              </w:tcPr>
              <w:p w14:paraId="6F201169" w14:textId="7EA77730" w:rsidR="00554975" w:rsidRPr="000A6EB7" w:rsidRDefault="00215803" w:rsidP="008D35FA">
                <w:pPr>
                  <w:tabs>
                    <w:tab w:val="center" w:pos="2362"/>
                  </w:tabs>
                  <w:spacing w:before="240"/>
                  <w:rPr>
                    <w:szCs w:val="18"/>
                    <w:lang w:val="en-AU"/>
                  </w:rPr>
                </w:pPr>
                <w:sdt>
                  <w:sdtPr>
                    <w:rPr>
                      <w:szCs w:val="18"/>
                      <w:lang w:val="en-AU"/>
                    </w:rPr>
                    <w:id w:val="886146806"/>
                    <w:lock w:val="sdtLocked"/>
                    <w:placeholder>
                      <w:docPart w:val="4D991108B58549DCA5E56A45D62BDDF8"/>
                    </w:placeholder>
                    <w:showingPlcHdr/>
                    <w15:appearance w15:val="hidden"/>
                  </w:sdtPr>
                  <w:sdtEndPr/>
                  <w:sdtContent>
                    <w:r w:rsidR="009F02F0">
                      <w:rPr>
                        <w:rStyle w:val="PlaceholderText"/>
                      </w:rPr>
                      <w:t xml:space="preserve">Enter claimant’s </w:t>
                    </w:r>
                    <w:r w:rsidR="00760C01">
                      <w:rPr>
                        <w:rStyle w:val="PlaceholderText"/>
                      </w:rPr>
                      <w:t>full name</w:t>
                    </w:r>
                    <w:r w:rsidR="009F02F0" w:rsidRPr="00CA5264">
                      <w:rPr>
                        <w:rStyle w:val="PlaceholderText"/>
                      </w:rPr>
                      <w:t>.</w:t>
                    </w:r>
                  </w:sdtContent>
                </w:sdt>
                <w:r w:rsidR="00554975" w:rsidRPr="000A6EB7">
                  <w:rPr>
                    <w:szCs w:val="18"/>
                    <w:lang w:val="en-AU"/>
                  </w:rPr>
                  <w:tab/>
                </w:r>
              </w:p>
            </w:tc>
            <w:tc>
              <w:tcPr>
                <w:tcW w:w="633" w:type="dxa"/>
                <w:tcMar>
                  <w:bottom w:w="57" w:type="dxa"/>
                </w:tcMar>
                <w:vAlign w:val="center"/>
              </w:tcPr>
              <w:p w14:paraId="3C48ECA5" w14:textId="77777777" w:rsidR="00554975" w:rsidRPr="000A6EB7" w:rsidRDefault="00554975" w:rsidP="008D35FA">
                <w:pPr>
                  <w:spacing w:before="240"/>
                  <w:jc w:val="right"/>
                  <w:rPr>
                    <w:b/>
                    <w:szCs w:val="18"/>
                    <w:lang w:val="en-AU"/>
                  </w:rPr>
                </w:pPr>
                <w:r w:rsidRPr="000A6EB7">
                  <w:rPr>
                    <w:b/>
                    <w:szCs w:val="18"/>
                    <w:lang w:val="en-AU"/>
                  </w:rPr>
                  <w:t>on:</w:t>
                </w:r>
              </w:p>
            </w:tc>
            <w:sdt>
              <w:sdtPr>
                <w:rPr>
                  <w:szCs w:val="18"/>
                  <w:lang w:val="en-AU"/>
                </w:rPr>
                <w:id w:val="-1064021926"/>
                <w:lock w:val="sdtLocked"/>
                <w:placeholder>
                  <w:docPart w:val="F91FDB3098554FC9B3B9C3891D103842"/>
                </w:placeholder>
                <w:showingPlcHdr/>
                <w:date w:fullDate="2025-11-0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371" w:type="dxa"/>
                    <w:tcBorders>
                      <w:bottom w:val="single" w:sz="4" w:space="0" w:color="A6A6A6" w:themeColor="background1" w:themeShade="A6"/>
                    </w:tcBorders>
                    <w:tcMar>
                      <w:bottom w:w="57" w:type="dxa"/>
                    </w:tcMar>
                    <w:vAlign w:val="center"/>
                  </w:tcPr>
                  <w:p w14:paraId="54AB4763" w14:textId="2B85DC44" w:rsidR="00554975" w:rsidRPr="000A6EB7" w:rsidRDefault="00B172CA" w:rsidP="008D35FA">
                    <w:pPr>
                      <w:spacing w:before="240"/>
                      <w:rPr>
                        <w:szCs w:val="18"/>
                        <w:lang w:val="en-AU"/>
                      </w:rPr>
                    </w:pPr>
                    <w:r w:rsidRPr="000A6EB7">
                      <w:rPr>
                        <w:rStyle w:val="PlaceholderText"/>
                        <w:lang w:val="en-AU"/>
                      </w:rPr>
                      <w:t>Click to enter a date.</w:t>
                    </w:r>
                  </w:p>
                </w:tc>
              </w:sdtContent>
            </w:sdt>
            <w:tc>
              <w:tcPr>
                <w:tcW w:w="501" w:type="dxa"/>
                <w:tcMar>
                  <w:bottom w:w="57" w:type="dxa"/>
                </w:tcMar>
                <w:vAlign w:val="center"/>
              </w:tcPr>
              <w:p w14:paraId="49DE8BD0" w14:textId="77777777" w:rsidR="00554975" w:rsidRPr="000A6EB7" w:rsidRDefault="00554975" w:rsidP="008D35FA">
                <w:pPr>
                  <w:spacing w:before="240"/>
                  <w:jc w:val="right"/>
                  <w:rPr>
                    <w:b/>
                    <w:szCs w:val="18"/>
                    <w:lang w:val="en-AU"/>
                  </w:rPr>
                </w:pPr>
                <w:r w:rsidRPr="000A6EB7">
                  <w:rPr>
                    <w:b/>
                    <w:szCs w:val="18"/>
                    <w:lang w:val="en-AU"/>
                  </w:rPr>
                  <w:t>at:</w:t>
                </w:r>
              </w:p>
            </w:tc>
            <w:sdt>
              <w:sdtPr>
                <w:rPr>
                  <w:szCs w:val="18"/>
                  <w:lang w:val="en-AU"/>
                </w:rPr>
                <w:id w:val="-445303406"/>
                <w:lock w:val="sdtLocked"/>
                <w:placeholder>
                  <w:docPart w:val="31B964C126AF4502B79732F00C5C3887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2126" w:type="dxa"/>
                    <w:tcBorders>
                      <w:bottom w:val="single" w:sz="4" w:space="0" w:color="A6A6A6" w:themeColor="background1" w:themeShade="A6"/>
                    </w:tcBorders>
                    <w:tcMar>
                      <w:bottom w:w="57" w:type="dxa"/>
                    </w:tcMar>
                    <w:vAlign w:val="center"/>
                  </w:tcPr>
                  <w:p w14:paraId="79A68526" w14:textId="1F2A4EDD" w:rsidR="00554975" w:rsidRPr="000A6EB7" w:rsidRDefault="00015A12" w:rsidP="008D35FA">
                    <w:pPr>
                      <w:tabs>
                        <w:tab w:val="left" w:pos="1130"/>
                      </w:tabs>
                      <w:spacing w:before="240"/>
                      <w:rPr>
                        <w:szCs w:val="18"/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>Enter location of assessment</w:t>
                    </w:r>
                    <w:r w:rsidRPr="00CA5264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554975" w:rsidRPr="000A6EB7" w14:paraId="3EC0C96D" w14:textId="77777777" w:rsidTr="008D35FA">
            <w:trPr>
              <w:trHeight w:val="252"/>
            </w:trPr>
            <w:tc>
              <w:tcPr>
                <w:tcW w:w="5103" w:type="dxa"/>
                <w:gridSpan w:val="3"/>
              </w:tcPr>
              <w:p w14:paraId="63EBAFA6" w14:textId="77777777" w:rsidR="00554975" w:rsidRPr="000A6EB7" w:rsidRDefault="00554975" w:rsidP="00DB26A9">
                <w:pPr>
                  <w:spacing w:before="240" w:line="276" w:lineRule="auto"/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 xml:space="preserve">for the purpose of an ISV Medical Assessment Report. </w:t>
                </w:r>
              </w:p>
            </w:tc>
            <w:tc>
              <w:tcPr>
                <w:tcW w:w="2977" w:type="dxa"/>
                <w:gridSpan w:val="4"/>
              </w:tcPr>
              <w:p w14:paraId="63BE6BA3" w14:textId="77777777" w:rsidR="00554975" w:rsidRPr="000A6EB7" w:rsidRDefault="00554975" w:rsidP="00554975">
                <w:pPr>
                  <w:tabs>
                    <w:tab w:val="left" w:pos="1249"/>
                  </w:tabs>
                  <w:spacing w:line="276" w:lineRule="auto"/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ab/>
                </w:r>
              </w:p>
            </w:tc>
            <w:tc>
              <w:tcPr>
                <w:tcW w:w="2126" w:type="dxa"/>
                <w:tcBorders>
                  <w:top w:val="single" w:sz="4" w:space="0" w:color="A6A6A6" w:themeColor="background1" w:themeShade="A6"/>
                </w:tcBorders>
              </w:tcPr>
              <w:p w14:paraId="1B34417B" w14:textId="77777777" w:rsidR="00554975" w:rsidRPr="000A6EB7" w:rsidRDefault="00554975" w:rsidP="00554975">
                <w:pPr>
                  <w:tabs>
                    <w:tab w:val="left" w:pos="1249"/>
                  </w:tabs>
                  <w:spacing w:line="276" w:lineRule="auto"/>
                  <w:rPr>
                    <w:szCs w:val="18"/>
                    <w:lang w:val="en-AU"/>
                  </w:rPr>
                </w:pPr>
              </w:p>
            </w:tc>
          </w:tr>
        </w:tbl>
        <w:p w14:paraId="04FC27DA" w14:textId="77777777" w:rsidR="00592A1F" w:rsidRPr="000A6EB7" w:rsidRDefault="00592A1F" w:rsidP="00654622">
          <w:pPr>
            <w:spacing w:line="276" w:lineRule="auto"/>
            <w:ind w:left="227"/>
            <w:jc w:val="center"/>
            <w:rPr>
              <w:szCs w:val="18"/>
              <w:lang w:val="en-AU"/>
            </w:rPr>
          </w:pPr>
        </w:p>
        <w:p w14:paraId="6304CE11" w14:textId="76558CF2" w:rsidR="00DA1CA2" w:rsidRPr="001147CA" w:rsidRDefault="00DA1CA2" w:rsidP="001147CA">
          <w:pPr>
            <w:spacing w:line="276" w:lineRule="auto"/>
            <w:rPr>
              <w:szCs w:val="18"/>
            </w:rPr>
          </w:pPr>
          <w:r w:rsidRPr="001147CA">
            <w:rPr>
              <w:szCs w:val="18"/>
            </w:rPr>
            <w:lastRenderedPageBreak/>
            <w:t>You have requested a whole person impairment assessment and my opinion regarding an Injury Scale Value (ISV) Item Number for the following injury(ies):</w:t>
          </w:r>
        </w:p>
        <w:sdt>
          <w:sdtPr>
            <w:rPr>
              <w:szCs w:val="18"/>
            </w:rPr>
            <w:id w:val="-635724704"/>
            <w:lock w:val="sdtLocked"/>
            <w:placeholder>
              <w:docPart w:val="1B6B8EC8EBFE4AD1B29CB222634AD4F1"/>
            </w:placeholder>
            <w:showingPlcHdr/>
            <w15:appearance w15:val="hidden"/>
          </w:sdtPr>
          <w:sdtEndPr/>
          <w:sdtContent>
            <w:p w14:paraId="066C26D6" w14:textId="67E5FD2D" w:rsidR="001147CA" w:rsidRPr="006400E2" w:rsidRDefault="001147CA" w:rsidP="001147CA">
              <w:pPr>
                <w:spacing w:before="240" w:line="276" w:lineRule="auto"/>
                <w:rPr>
                  <w:rStyle w:val="PlaceholderText"/>
                  <w:color w:val="808080" w:themeColor="background1" w:themeShade="80"/>
                </w:rPr>
              </w:pPr>
              <w:r w:rsidRPr="006400E2">
                <w:rPr>
                  <w:rStyle w:val="PlaceholderText"/>
                  <w:color w:val="808080" w:themeColor="background1" w:themeShade="80"/>
                </w:rPr>
                <w:t xml:space="preserve">Example injuries (delete and insert referred injuries into this section)  </w:t>
              </w:r>
            </w:p>
            <w:p w14:paraId="7E1A9324" w14:textId="77777777" w:rsidR="001147CA" w:rsidRPr="006400E2" w:rsidRDefault="001147CA" w:rsidP="001147CA">
              <w:pPr>
                <w:spacing w:line="276" w:lineRule="auto"/>
                <w:ind w:left="426"/>
                <w:rPr>
                  <w:rStyle w:val="PlaceholderText"/>
                  <w:color w:val="808080" w:themeColor="background1" w:themeShade="80"/>
                </w:rPr>
              </w:pPr>
              <w:r w:rsidRPr="006400E2">
                <w:rPr>
                  <w:rStyle w:val="PlaceholderText"/>
                  <w:color w:val="808080" w:themeColor="background1" w:themeShade="80"/>
                </w:rPr>
                <w:t>•</w:t>
              </w:r>
              <w:r w:rsidRPr="006400E2">
                <w:rPr>
                  <w:rStyle w:val="PlaceholderText"/>
                  <w:color w:val="808080" w:themeColor="background1" w:themeShade="80"/>
                </w:rPr>
                <w:tab/>
                <w:t>Fractured Right Humerus</w:t>
              </w:r>
            </w:p>
            <w:p w14:paraId="5C8BBD25" w14:textId="77777777" w:rsidR="001147CA" w:rsidRPr="006400E2" w:rsidRDefault="001147CA" w:rsidP="001147CA">
              <w:pPr>
                <w:spacing w:line="276" w:lineRule="auto"/>
                <w:ind w:left="426"/>
                <w:rPr>
                  <w:rStyle w:val="PlaceholderText"/>
                  <w:color w:val="808080" w:themeColor="background1" w:themeShade="80"/>
                </w:rPr>
              </w:pPr>
              <w:r w:rsidRPr="006400E2">
                <w:rPr>
                  <w:rStyle w:val="PlaceholderText"/>
                  <w:color w:val="808080" w:themeColor="background1" w:themeShade="80"/>
                </w:rPr>
                <w:t>•</w:t>
              </w:r>
              <w:r w:rsidRPr="006400E2">
                <w:rPr>
                  <w:rStyle w:val="PlaceholderText"/>
                  <w:color w:val="808080" w:themeColor="background1" w:themeShade="80"/>
                </w:rPr>
                <w:tab/>
                <w:t>Laceration Forehead</w:t>
              </w:r>
            </w:p>
            <w:p w14:paraId="77E41206" w14:textId="77777777" w:rsidR="001147CA" w:rsidRPr="006400E2" w:rsidRDefault="001147CA" w:rsidP="001147CA">
              <w:pPr>
                <w:spacing w:line="276" w:lineRule="auto"/>
                <w:ind w:left="426"/>
                <w:rPr>
                  <w:rStyle w:val="PlaceholderText"/>
                  <w:color w:val="808080" w:themeColor="background1" w:themeShade="80"/>
                </w:rPr>
              </w:pPr>
              <w:r w:rsidRPr="006400E2">
                <w:rPr>
                  <w:rStyle w:val="PlaceholderText"/>
                  <w:color w:val="808080" w:themeColor="background1" w:themeShade="80"/>
                </w:rPr>
                <w:t>•</w:t>
              </w:r>
              <w:r w:rsidRPr="006400E2">
                <w:rPr>
                  <w:rStyle w:val="PlaceholderText"/>
                  <w:color w:val="808080" w:themeColor="background1" w:themeShade="80"/>
                </w:rPr>
                <w:tab/>
                <w:t>Fractured Right Greater Trochanter</w:t>
              </w:r>
            </w:p>
            <w:p w14:paraId="51A72FDE" w14:textId="3A4CDF99" w:rsidR="001147CA" w:rsidRPr="001147CA" w:rsidRDefault="001147CA" w:rsidP="001147CA">
              <w:pPr>
                <w:spacing w:after="240" w:line="276" w:lineRule="auto"/>
                <w:ind w:left="426"/>
                <w:rPr>
                  <w:szCs w:val="18"/>
                </w:rPr>
              </w:pPr>
              <w:r w:rsidRPr="006400E2">
                <w:rPr>
                  <w:rStyle w:val="PlaceholderText"/>
                  <w:color w:val="808080" w:themeColor="background1" w:themeShade="80"/>
                </w:rPr>
                <w:t>•</w:t>
              </w:r>
              <w:r w:rsidRPr="006400E2">
                <w:rPr>
                  <w:rStyle w:val="PlaceholderText"/>
                  <w:color w:val="808080" w:themeColor="background1" w:themeShade="80"/>
                </w:rPr>
                <w:tab/>
                <w:t>Fractured Ribs 2,3,4 / Intercostal bruising</w:t>
              </w:r>
            </w:p>
          </w:sdtContent>
        </w:sdt>
        <w:p w14:paraId="6D080C15" w14:textId="2F16F807" w:rsidR="00DA1CA2" w:rsidRPr="001147CA" w:rsidRDefault="00DA1CA2" w:rsidP="001147CA">
          <w:pPr>
            <w:spacing w:before="240" w:line="276" w:lineRule="auto"/>
            <w:rPr>
              <w:szCs w:val="18"/>
            </w:rPr>
          </w:pPr>
          <w:r w:rsidRPr="001147CA">
            <w:rPr>
              <w:szCs w:val="18"/>
            </w:rPr>
            <w:t>Your referral letter states the injury(ies) listed above occurred as a result of the following stated cause:</w:t>
          </w:r>
        </w:p>
        <w:tbl>
          <w:tblPr>
            <w:tblStyle w:val="TableGridLight"/>
            <w:tblW w:w="0" w:type="auto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10188"/>
          </w:tblGrid>
          <w:tr w:rsidR="00CB594C" w:rsidRPr="000A6EB7" w14:paraId="47B22384" w14:textId="77777777" w:rsidTr="00A01A84">
            <w:sdt>
              <w:sdtPr>
                <w:rPr>
                  <w:lang w:val="en-AU"/>
                </w:rPr>
                <w:id w:val="757787691"/>
                <w:lock w:val="sdtLocked"/>
                <w:placeholder>
                  <w:docPart w:val="3048BEC6AF4148DC9A1D8587E3087FB5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10188" w:type="dxa"/>
                  </w:tcPr>
                  <w:p w14:paraId="4CB14508" w14:textId="6EA5CAF9" w:rsidR="00CB594C" w:rsidRPr="000A6EB7" w:rsidRDefault="001147CA" w:rsidP="00015A12">
                    <w:pPr>
                      <w:spacing w:before="240"/>
                      <w:rPr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>Enter the stated cause</w:t>
                    </w:r>
                    <w:r w:rsidRPr="000A6EB7">
                      <w:rPr>
                        <w:rStyle w:val="PlaceholderText"/>
                        <w:lang w:val="en-AU"/>
                      </w:rPr>
                      <w:t>.</w:t>
                    </w:r>
                  </w:p>
                </w:tc>
              </w:sdtContent>
            </w:sdt>
          </w:tr>
        </w:tbl>
        <w:p w14:paraId="5C3DEC09" w14:textId="77777777" w:rsidR="005956CC" w:rsidRPr="000A6EB7" w:rsidRDefault="005956CC" w:rsidP="00F01A43">
          <w:pPr>
            <w:rPr>
              <w:lang w:val="en-AU"/>
            </w:rPr>
          </w:pPr>
        </w:p>
        <w:tbl>
          <w:tblPr>
            <w:tblStyle w:val="TableGrid"/>
            <w:tblW w:w="1006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2977"/>
            <w:gridCol w:w="992"/>
            <w:gridCol w:w="709"/>
            <w:gridCol w:w="4823"/>
          </w:tblGrid>
          <w:tr w:rsidR="005E2C2A" w:rsidRPr="000A6EB7" w14:paraId="1FEA5837" w14:textId="77777777" w:rsidTr="00F62A13">
            <w:trPr>
              <w:trHeight w:val="371"/>
            </w:trPr>
            <w:sdt>
              <w:sdtPr>
                <w:rPr>
                  <w:rFonts w:cstheme="majorHAnsi"/>
                  <w:sz w:val="32"/>
                  <w:szCs w:val="32"/>
                  <w:lang w:val="en-AU"/>
                </w:rPr>
                <w:id w:val="-257923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</w:tcPr>
                  <w:p w14:paraId="017EB316" w14:textId="0CEAA72E" w:rsidR="005E2C2A" w:rsidRPr="000A6EB7" w:rsidRDefault="009F02F0" w:rsidP="00465684">
                    <w:pPr>
                      <w:tabs>
                        <w:tab w:val="left" w:pos="460"/>
                      </w:tabs>
                      <w:spacing w:after="240" w:line="276" w:lineRule="auto"/>
                      <w:rPr>
                        <w:szCs w:val="18"/>
                        <w:lang w:val="en-AU"/>
                      </w:rPr>
                    </w:pPr>
                    <w:r>
                      <w:rPr>
                        <w:rFonts w:ascii="MS Gothic" w:eastAsia="MS Gothic" w:hAnsi="MS Gothic" w:cstheme="majorHAnsi" w:hint="eastAsia"/>
                        <w:sz w:val="32"/>
                        <w:szCs w:val="32"/>
                        <w:lang w:val="en-AU"/>
                      </w:rPr>
                      <w:t>☐</w:t>
                    </w:r>
                  </w:p>
                </w:tc>
              </w:sdtContent>
            </w:sdt>
            <w:tc>
              <w:tcPr>
                <w:tcW w:w="3969" w:type="dxa"/>
                <w:gridSpan w:val="2"/>
                <w:vAlign w:val="center"/>
              </w:tcPr>
              <w:p w14:paraId="74A9009F" w14:textId="23F14725" w:rsidR="005E2C2A" w:rsidRPr="000A6EB7" w:rsidRDefault="005E2C2A" w:rsidP="00465684">
                <w:pPr>
                  <w:tabs>
                    <w:tab w:val="left" w:pos="460"/>
                  </w:tabs>
                  <w:spacing w:after="240" w:line="276" w:lineRule="auto"/>
                  <w:rPr>
                    <w:szCs w:val="18"/>
                    <w:lang w:val="en-AU"/>
                  </w:rPr>
                </w:pPr>
                <w:r w:rsidRPr="000A6EB7">
                  <w:rPr>
                    <w:lang w:val="en-AU"/>
                  </w:rPr>
                  <w:t>The injured person attended alone</w:t>
                </w:r>
              </w:p>
            </w:tc>
            <w:sdt>
              <w:sdtPr>
                <w:rPr>
                  <w:rFonts w:ascii="MS Gothic" w:eastAsia="MS Gothic" w:hAnsi="MS Gothic" w:cstheme="majorHAnsi"/>
                  <w:sz w:val="32"/>
                  <w:szCs w:val="32"/>
                  <w:lang w:val="en-AU"/>
                </w:rPr>
                <w:id w:val="-15910851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</w:tcPr>
                  <w:p w14:paraId="1289C55B" w14:textId="061B39BE" w:rsidR="005E2C2A" w:rsidRPr="000A6EB7" w:rsidRDefault="009F02F0" w:rsidP="00465684">
                    <w:pPr>
                      <w:tabs>
                        <w:tab w:val="left" w:pos="460"/>
                      </w:tabs>
                      <w:spacing w:after="240" w:line="276" w:lineRule="auto"/>
                      <w:rPr>
                        <w:szCs w:val="18"/>
                        <w:lang w:val="en-AU"/>
                      </w:rPr>
                    </w:pPr>
                    <w:r>
                      <w:rPr>
                        <w:rFonts w:ascii="MS Gothic" w:eastAsia="MS Gothic" w:hAnsi="MS Gothic" w:cstheme="majorHAnsi" w:hint="eastAsia"/>
                        <w:sz w:val="32"/>
                        <w:szCs w:val="32"/>
                        <w:lang w:val="en-AU"/>
                      </w:rPr>
                      <w:t>☐</w:t>
                    </w:r>
                  </w:p>
                </w:tc>
              </w:sdtContent>
            </w:sdt>
            <w:tc>
              <w:tcPr>
                <w:tcW w:w="4823" w:type="dxa"/>
                <w:vAlign w:val="center"/>
              </w:tcPr>
              <w:p w14:paraId="4A650129" w14:textId="4EE3CF09" w:rsidR="005E2C2A" w:rsidRPr="000A6EB7" w:rsidRDefault="005E2C2A" w:rsidP="00465684">
                <w:pPr>
                  <w:tabs>
                    <w:tab w:val="left" w:pos="460"/>
                  </w:tabs>
                  <w:spacing w:after="240" w:line="276" w:lineRule="auto"/>
                  <w:rPr>
                    <w:szCs w:val="18"/>
                    <w:lang w:val="en-AU"/>
                  </w:rPr>
                </w:pPr>
                <w:r w:rsidRPr="000A6EB7">
                  <w:rPr>
                    <w:lang w:val="en-AU"/>
                  </w:rPr>
                  <w:t>The injured person attended with a support person</w:t>
                </w:r>
              </w:p>
            </w:tc>
          </w:tr>
          <w:tr w:rsidR="005E2C2A" w:rsidRPr="000A6EB7" w14:paraId="5E5D2CE4" w14:textId="77777777" w:rsidTr="00C15DB7">
            <w:trPr>
              <w:trHeight w:val="371"/>
            </w:trPr>
            <w:tc>
              <w:tcPr>
                <w:tcW w:w="3544" w:type="dxa"/>
                <w:gridSpan w:val="2"/>
                <w:vAlign w:val="center"/>
              </w:tcPr>
              <w:p w14:paraId="7C46F30B" w14:textId="3B2E8393" w:rsidR="005E2C2A" w:rsidRPr="000A6EB7" w:rsidRDefault="00F62A13" w:rsidP="00465684">
                <w:pPr>
                  <w:tabs>
                    <w:tab w:val="left" w:pos="460"/>
                  </w:tabs>
                  <w:spacing w:line="276" w:lineRule="auto"/>
                  <w:ind w:left="-113"/>
                  <w:rPr>
                    <w:szCs w:val="18"/>
                    <w:lang w:val="en-AU"/>
                  </w:rPr>
                </w:pPr>
                <w:r w:rsidRPr="000A6EB7">
                  <w:rPr>
                    <w:szCs w:val="18"/>
                    <w:lang w:val="en-AU"/>
                  </w:rPr>
                  <w:t xml:space="preserve">   </w:t>
                </w:r>
                <w:r w:rsidR="005E2C2A" w:rsidRPr="000A6EB7">
                  <w:rPr>
                    <w:szCs w:val="18"/>
                    <w:lang w:val="en-AU"/>
                  </w:rPr>
                  <w:t>Name and relationship to the injured person:</w:t>
                </w:r>
              </w:p>
            </w:tc>
            <w:sdt>
              <w:sdtPr>
                <w:rPr>
                  <w:color w:val="666666"/>
                  <w:lang w:val="en-AU"/>
                </w:rPr>
                <w:id w:val="55435103"/>
                <w:lock w:val="sdtLocked"/>
                <w:placeholder>
                  <w:docPart w:val="5EA701B32E8E4E2BA32C75C70DCF8756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6524" w:type="dxa"/>
                    <w:gridSpan w:val="3"/>
                    <w:tcBorders>
                      <w:bottom w:val="single" w:sz="4" w:space="0" w:color="BFBFBF" w:themeColor="background1" w:themeShade="BF"/>
                    </w:tcBorders>
                    <w:vAlign w:val="center"/>
                  </w:tcPr>
                  <w:p w14:paraId="48E6EE9F" w14:textId="076C3AE1" w:rsidR="005E2C2A" w:rsidRPr="00EB493F" w:rsidRDefault="00455579" w:rsidP="00465684">
                    <w:pPr>
                      <w:tabs>
                        <w:tab w:val="left" w:pos="963"/>
                      </w:tabs>
                      <w:spacing w:line="276" w:lineRule="auto"/>
                      <w:rPr>
                        <w:color w:val="666666"/>
                        <w:lang w:val="en-AU"/>
                      </w:rPr>
                    </w:pPr>
                    <w:r>
                      <w:rPr>
                        <w:color w:val="666666"/>
                        <w:lang w:val="en-AU"/>
                      </w:rPr>
                      <w:t>Complete if the injured person did not attend alone</w:t>
                    </w:r>
                  </w:p>
                </w:tc>
              </w:sdtContent>
            </w:sdt>
          </w:tr>
        </w:tbl>
        <w:p w14:paraId="535A616F" w14:textId="77777777" w:rsidR="005E2C2A" w:rsidRPr="000A6EB7" w:rsidRDefault="005E2C2A" w:rsidP="00654622">
          <w:pPr>
            <w:spacing w:line="276" w:lineRule="auto"/>
            <w:rPr>
              <w:iCs/>
              <w:szCs w:val="18"/>
              <w:lang w:val="en-AU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142" w:type="dxa"/>
              <w:left w:w="0" w:type="dxa"/>
              <w:bottom w:w="28" w:type="dxa"/>
              <w:right w:w="142" w:type="dxa"/>
            </w:tblCellMar>
            <w:tblLook w:val="04A0" w:firstRow="1" w:lastRow="0" w:firstColumn="1" w:lastColumn="0" w:noHBand="0" w:noVBand="1"/>
          </w:tblPr>
          <w:tblGrid>
            <w:gridCol w:w="10198"/>
          </w:tblGrid>
          <w:tr w:rsidR="003B00E1" w:rsidRPr="000A6EB7" w14:paraId="03628C21" w14:textId="77777777" w:rsidTr="001D6B37">
            <w:tc>
              <w:tcPr>
                <w:tcW w:w="10198" w:type="dxa"/>
              </w:tcPr>
              <w:tbl>
                <w:tblPr>
                  <w:tblStyle w:val="TableGrid"/>
                  <w:tblW w:w="991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567"/>
                  <w:gridCol w:w="1413"/>
                  <w:gridCol w:w="2556"/>
                  <w:gridCol w:w="709"/>
                  <w:gridCol w:w="4673"/>
                </w:tblGrid>
                <w:tr w:rsidR="001D6B37" w:rsidRPr="000A6EB7" w14:paraId="46AB939D" w14:textId="77777777" w:rsidTr="00C15DB7">
                  <w:trPr>
                    <w:trHeight w:val="371"/>
                  </w:trPr>
                  <w:sdt>
                    <w:sdtPr>
                      <w:rPr>
                        <w:sz w:val="32"/>
                        <w:szCs w:val="32"/>
                        <w:lang w:val="en-AU"/>
                      </w:rPr>
                      <w:id w:val="1489666858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567" w:type="dxa"/>
                          <w:vAlign w:val="center"/>
                        </w:tcPr>
                        <w:p w14:paraId="4BA10D3C" w14:textId="59A9281E" w:rsidR="001D6B37" w:rsidRPr="000A6EB7" w:rsidRDefault="007D3B43" w:rsidP="00465684">
                          <w:pPr>
                            <w:tabs>
                              <w:tab w:val="left" w:pos="460"/>
                            </w:tabs>
                            <w:spacing w:after="240" w:line="276" w:lineRule="auto"/>
                            <w:rPr>
                              <w:sz w:val="32"/>
                              <w:szCs w:val="32"/>
                              <w:lang w:val="en-AU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  <w:lang w:val="en-AU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3969" w:type="dxa"/>
                      <w:gridSpan w:val="2"/>
                      <w:vAlign w:val="center"/>
                    </w:tcPr>
                    <w:p w14:paraId="7C858F82" w14:textId="77777777" w:rsidR="001D6B37" w:rsidRPr="000A6EB7" w:rsidRDefault="001D6B37" w:rsidP="00465684">
                      <w:pPr>
                        <w:tabs>
                          <w:tab w:val="left" w:pos="460"/>
                        </w:tabs>
                        <w:spacing w:after="240" w:line="276" w:lineRule="auto"/>
                        <w:rPr>
                          <w:szCs w:val="18"/>
                          <w:lang w:val="en-AU"/>
                        </w:rPr>
                      </w:pPr>
                      <w:r w:rsidRPr="000A6EB7">
                        <w:rPr>
                          <w:szCs w:val="18"/>
                          <w:lang w:val="en-AU"/>
                        </w:rPr>
                        <w:t>An interpreter was not present at the consultation.</w:t>
                      </w:r>
                    </w:p>
                  </w:tc>
                  <w:sdt>
                    <w:sdtPr>
                      <w:rPr>
                        <w:sz w:val="32"/>
                        <w:szCs w:val="32"/>
                        <w:lang w:val="en-AU"/>
                      </w:rPr>
                      <w:id w:val="430625993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709" w:type="dxa"/>
                          <w:vAlign w:val="center"/>
                        </w:tcPr>
                        <w:p w14:paraId="2ADF70D4" w14:textId="7B8D0A8F" w:rsidR="001D6B37" w:rsidRPr="000A6EB7" w:rsidRDefault="005E2C2A" w:rsidP="00465684">
                          <w:pPr>
                            <w:tabs>
                              <w:tab w:val="left" w:pos="460"/>
                            </w:tabs>
                            <w:spacing w:after="240" w:line="276" w:lineRule="auto"/>
                            <w:rPr>
                              <w:sz w:val="32"/>
                              <w:szCs w:val="32"/>
                              <w:lang w:val="en-AU"/>
                            </w:rPr>
                          </w:pPr>
                          <w:r w:rsidRPr="000A6EB7">
                            <w:rPr>
                              <w:rFonts w:ascii="MS Gothic" w:eastAsia="MS Gothic" w:hAnsi="MS Gothic"/>
                              <w:sz w:val="32"/>
                              <w:szCs w:val="32"/>
                              <w:lang w:val="en-AU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4673" w:type="dxa"/>
                      <w:vAlign w:val="center"/>
                    </w:tcPr>
                    <w:p w14:paraId="58F83F91" w14:textId="77777777" w:rsidR="001D6B37" w:rsidRPr="000A6EB7" w:rsidRDefault="001D6B37" w:rsidP="00465684">
                      <w:pPr>
                        <w:tabs>
                          <w:tab w:val="left" w:pos="460"/>
                        </w:tabs>
                        <w:spacing w:after="240" w:line="276" w:lineRule="auto"/>
                        <w:rPr>
                          <w:szCs w:val="18"/>
                          <w:lang w:val="en-AU"/>
                        </w:rPr>
                      </w:pPr>
                      <w:r w:rsidRPr="000A6EB7">
                        <w:rPr>
                          <w:szCs w:val="18"/>
                          <w:lang w:val="en-AU"/>
                        </w:rPr>
                        <w:t>An official interpreter was present and assisted throughout the consultation.</w:t>
                      </w:r>
                    </w:p>
                  </w:tc>
                </w:tr>
                <w:tr w:rsidR="001D6B37" w:rsidRPr="000A6EB7" w14:paraId="337B2D37" w14:textId="77777777" w:rsidTr="00C15DB7">
                  <w:trPr>
                    <w:trHeight w:val="371"/>
                  </w:trPr>
                  <w:tc>
                    <w:tcPr>
                      <w:tcW w:w="1980" w:type="dxa"/>
                      <w:gridSpan w:val="2"/>
                      <w:vAlign w:val="center"/>
                    </w:tcPr>
                    <w:p w14:paraId="3F4AC421" w14:textId="3ABADF01" w:rsidR="001D6B37" w:rsidRPr="000A6EB7" w:rsidRDefault="00F62A13" w:rsidP="00465684">
                      <w:pPr>
                        <w:tabs>
                          <w:tab w:val="left" w:pos="460"/>
                        </w:tabs>
                        <w:spacing w:line="276" w:lineRule="auto"/>
                        <w:ind w:left="-113"/>
                        <w:rPr>
                          <w:szCs w:val="18"/>
                          <w:lang w:val="en-AU"/>
                        </w:rPr>
                      </w:pPr>
                      <w:r w:rsidRPr="000A6EB7">
                        <w:rPr>
                          <w:szCs w:val="18"/>
                          <w:lang w:val="en-AU"/>
                        </w:rPr>
                        <w:t xml:space="preserve">  </w:t>
                      </w:r>
                      <w:r w:rsidR="001D6B37" w:rsidRPr="000A6EB7">
                        <w:rPr>
                          <w:szCs w:val="18"/>
                          <w:lang w:val="en-AU"/>
                        </w:rPr>
                        <w:t>Name &amp; NAATI Number:</w:t>
                      </w:r>
                    </w:p>
                  </w:tc>
                  <w:sdt>
                    <w:sdtPr>
                      <w:rPr>
                        <w:szCs w:val="18"/>
                        <w:lang w:val="en-AU"/>
                      </w:rPr>
                      <w:id w:val="-1588683452"/>
                      <w:lock w:val="sdtLocked"/>
                      <w:placeholder>
                        <w:docPart w:val="167B53FE67A54268B9A5F9446A47754F"/>
                      </w:placeholder>
                      <w:showingPlcHdr/>
                      <w15:appearance w15:val="hidden"/>
                    </w:sdtPr>
                    <w:sdtEndPr/>
                    <w:sdtContent>
                      <w:tc>
                        <w:tcPr>
                          <w:tcW w:w="7938" w:type="dxa"/>
                          <w:gridSpan w:val="3"/>
                          <w:tcBorders>
                            <w:bottom w:val="single" w:sz="4" w:space="0" w:color="BFBFBF" w:themeColor="background1" w:themeShade="BF"/>
                          </w:tcBorders>
                          <w:vAlign w:val="center"/>
                        </w:tcPr>
                        <w:p w14:paraId="3252F484" w14:textId="1F92EF67" w:rsidR="001D6B37" w:rsidRPr="000A6EB7" w:rsidRDefault="00091A1A" w:rsidP="00465684">
                          <w:pPr>
                            <w:tabs>
                              <w:tab w:val="left" w:pos="963"/>
                            </w:tabs>
                            <w:spacing w:line="276" w:lineRule="auto"/>
                            <w:rPr>
                              <w:szCs w:val="18"/>
                              <w:lang w:val="en-AU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Enter interpreter’s details, if applicable</w:t>
                          </w:r>
                          <w:r w:rsidR="00465684" w:rsidRPr="00CA5264">
                            <w:rPr>
                              <w:rStyle w:val="PlaceholderText"/>
                            </w:rPr>
                            <w:t>.</w:t>
                          </w:r>
                        </w:p>
                      </w:tc>
                    </w:sdtContent>
                  </w:sdt>
                </w:tr>
              </w:tbl>
              <w:p w14:paraId="178278D7" w14:textId="77777777" w:rsidR="003B00E1" w:rsidRPr="000A6EB7" w:rsidRDefault="003B00E1" w:rsidP="00465684">
                <w:pPr>
                  <w:tabs>
                    <w:tab w:val="left" w:pos="6570"/>
                  </w:tabs>
                  <w:spacing w:after="240" w:line="276" w:lineRule="auto"/>
                  <w:rPr>
                    <w:lang w:val="en-AU"/>
                  </w:rPr>
                </w:pPr>
              </w:p>
            </w:tc>
          </w:tr>
        </w:tbl>
        <w:p w14:paraId="5A1936A0" w14:textId="67F48D50" w:rsidR="005E2C2A" w:rsidRPr="000A6EB7" w:rsidRDefault="005E2C2A" w:rsidP="00BD69A5">
          <w:pPr>
            <w:pStyle w:val="BodyText"/>
            <w:spacing w:before="240"/>
            <w:rPr>
              <w:lang w:val="en-AU"/>
            </w:rPr>
          </w:pPr>
          <w:r w:rsidRPr="000A6EB7">
            <w:rPr>
              <w:lang w:val="en-AU"/>
            </w:rPr>
            <w:t>I explained my role as an Accredited Medical Practitioner and that my report from this assessment would be sent to you. I acknowledge that I have received and read Chapter 7, Part 14-Expert Reports, of the Uniform Civil Rules 2020, as amended. I confirm that my report complies with these provisions. Further, this report has been written in accordance with the current edition of the “Training Manual for ISV Medical Assessments.”</w:t>
          </w:r>
        </w:p>
        <w:p w14:paraId="2F757648" w14:textId="77777777" w:rsidR="009876B3" w:rsidRPr="000A6EB7" w:rsidRDefault="009876B3" w:rsidP="00257B40">
          <w:pPr>
            <w:spacing w:before="240"/>
            <w:rPr>
              <w:b/>
              <w:lang w:val="en-AU"/>
            </w:rPr>
          </w:pPr>
        </w:p>
        <w:p w14:paraId="4847672C" w14:textId="5A12C1D2" w:rsidR="008C76B5" w:rsidRPr="000A6EB7" w:rsidRDefault="008C76B5" w:rsidP="008C76B5">
          <w:pPr>
            <w:rPr>
              <w:lang w:val="en-AU"/>
            </w:rPr>
          </w:pPr>
          <w:r w:rsidRPr="000A6EB7">
            <w:rPr>
              <w:b/>
              <w:sz w:val="24"/>
              <w:szCs w:val="36"/>
              <w:lang w:val="en-AU"/>
            </w:rPr>
            <w:t>Document Review</w:t>
          </w:r>
          <w:r w:rsidR="006C5A76" w:rsidRPr="000A6EB7">
            <w:rPr>
              <w:b/>
              <w:lang w:val="en-AU"/>
            </w:rPr>
            <w:br/>
          </w:r>
        </w:p>
        <w:p w14:paraId="0CA5A70A" w14:textId="1F35F4A5" w:rsidR="00460EDE" w:rsidRDefault="008C76B5" w:rsidP="008C76B5">
          <w:pPr>
            <w:spacing w:line="276" w:lineRule="auto"/>
            <w:rPr>
              <w:szCs w:val="18"/>
              <w:lang w:val="en-AU"/>
            </w:rPr>
            <w:sectPr w:rsidR="00460EDE" w:rsidSect="00BB0DAB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0" w:h="16840"/>
              <w:pgMar w:top="2126" w:right="851" w:bottom="1985" w:left="851" w:header="142" w:footer="709" w:gutter="0"/>
              <w:pgNumType w:start="1"/>
              <w:cols w:space="708"/>
              <w:titlePg/>
              <w:docGrid w:linePitch="360"/>
            </w:sectPr>
          </w:pPr>
          <w:r w:rsidRPr="000A6EB7">
            <w:rPr>
              <w:szCs w:val="18"/>
              <w:lang w:val="en-AU"/>
            </w:rPr>
            <w:t>I confirm the following documents were provided and read for this assessment:</w:t>
          </w:r>
        </w:p>
        <w:tbl>
          <w:tblPr>
            <w:tblStyle w:val="TableGrid"/>
            <w:tblW w:w="983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831"/>
          </w:tblGrid>
          <w:tr w:rsidR="00E76096" w:rsidRPr="000A6EB7" w14:paraId="4A78BAA7" w14:textId="77777777" w:rsidTr="00E76096">
            <w:sdt>
              <w:sdtPr>
                <w:rPr>
                  <w:lang w:val="en-AU"/>
                </w:rPr>
                <w:id w:val="-1823183815"/>
                <w:lock w:val="sdtLocked"/>
                <w:placeholder>
                  <w:docPart w:val="D20558E7746A40AFA0AC9CF66CD22DC6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9831" w:type="dxa"/>
                    <w:tcBorders>
                      <w:bottom w:val="single" w:sz="4" w:space="0" w:color="BFBFBF" w:themeColor="background1" w:themeShade="BF"/>
                    </w:tcBorders>
                    <w:vAlign w:val="center"/>
                  </w:tcPr>
                  <w:p w14:paraId="1996D511" w14:textId="74FF7A4F" w:rsidR="00E76096" w:rsidRPr="006A2D35" w:rsidRDefault="006A2D35" w:rsidP="006A2D35">
                    <w:pPr>
                      <w:pStyle w:val="Tabletext"/>
                      <w:spacing w:after="240"/>
                      <w:rPr>
                        <w:lang w:val="en-AU"/>
                      </w:rPr>
                    </w:pPr>
                    <w:r>
                      <w:rPr>
                        <w:rStyle w:val="PlaceholderText"/>
                      </w:rPr>
                      <w:t>Enter numbered or dot point list of documents here</w:t>
                    </w:r>
                    <w:r w:rsidRPr="00CA5264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</w:tbl>
        <w:p w14:paraId="5E2944B8" w14:textId="24397B6C" w:rsidR="00076304" w:rsidRPr="000A6EB7" w:rsidRDefault="00076304" w:rsidP="00E76096">
          <w:pPr>
            <w:spacing w:before="240"/>
            <w:rPr>
              <w:i/>
              <w:color w:val="808080" w:themeColor="background1" w:themeShade="80"/>
              <w:szCs w:val="18"/>
              <w:lang w:val="en-AU"/>
            </w:rPr>
          </w:pPr>
          <w:r w:rsidRPr="000A6EB7">
            <w:rPr>
              <w:i/>
              <w:color w:val="808080" w:themeColor="background1" w:themeShade="80"/>
              <w:szCs w:val="18"/>
              <w:lang w:val="en-AU"/>
            </w:rPr>
            <w:t>In addition, list any other relevant documentation provided by the examinee. Ensure any material inconsistencies in the documents and/or the history provided to you during the assessment have been considered and addressed in the report.</w:t>
          </w:r>
        </w:p>
        <w:p w14:paraId="43F54C53" w14:textId="77777777" w:rsidR="00076304" w:rsidRPr="000A6EB7" w:rsidRDefault="00076304" w:rsidP="007B74A1">
          <w:pPr>
            <w:spacing w:before="240"/>
            <w:rPr>
              <w:b/>
              <w:lang w:val="en-AU"/>
            </w:rPr>
          </w:pPr>
        </w:p>
        <w:p w14:paraId="0E1DA05B" w14:textId="3927B91C" w:rsidR="007607C7" w:rsidRPr="000A6EB7" w:rsidRDefault="007607C7" w:rsidP="00D213AC">
          <w:pPr>
            <w:rPr>
              <w:i/>
              <w:color w:val="808080" w:themeColor="background1" w:themeShade="80"/>
              <w:szCs w:val="18"/>
              <w:lang w:val="en-AU"/>
            </w:rPr>
          </w:pPr>
          <w:r w:rsidRPr="000A6EB7">
            <w:rPr>
              <w:b/>
              <w:sz w:val="24"/>
              <w:szCs w:val="36"/>
              <w:lang w:val="en-AU"/>
            </w:rPr>
            <w:t>History</w:t>
          </w:r>
          <w:r w:rsidRPr="000A6EB7">
            <w:rPr>
              <w:b/>
              <w:lang w:val="en-AU"/>
            </w:rPr>
            <w:t xml:space="preserve"> </w:t>
          </w:r>
          <w:r w:rsidR="0089202D" w:rsidRPr="000A6EB7">
            <w:rPr>
              <w:i/>
              <w:color w:val="808080" w:themeColor="background1" w:themeShade="80"/>
              <w:szCs w:val="18"/>
              <w:lang w:val="en-AU"/>
            </w:rPr>
            <w:t xml:space="preserve">(to assist the parties in determining the level of impact of the injury(ies) on the person) </w:t>
          </w:r>
        </w:p>
        <w:p w14:paraId="2EC80678" w14:textId="77777777" w:rsidR="006E5476" w:rsidRPr="000A6EB7" w:rsidRDefault="006E5476" w:rsidP="00D213AC">
          <w:pPr>
            <w:rPr>
              <w:i/>
              <w:color w:val="808080" w:themeColor="background1" w:themeShade="80"/>
              <w:szCs w:val="18"/>
              <w:lang w:val="en-AU"/>
            </w:rPr>
          </w:pPr>
        </w:p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6E5476" w:rsidRPr="000A6EB7" w14:paraId="6685D2D1" w14:textId="77777777" w:rsidTr="00947ADE">
            <w:tc>
              <w:tcPr>
                <w:tcW w:w="356" w:type="dxa"/>
              </w:tcPr>
              <w:p w14:paraId="3C716847" w14:textId="785AC339" w:rsidR="006E5476" w:rsidRPr="000A6EB7" w:rsidRDefault="006E5476" w:rsidP="006E5476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1.</w:t>
                </w:r>
              </w:p>
            </w:tc>
            <w:tc>
              <w:tcPr>
                <w:tcW w:w="9847" w:type="dxa"/>
              </w:tcPr>
              <w:p w14:paraId="5F80AD51" w14:textId="5CE0BB1A" w:rsidR="006E5476" w:rsidRPr="000A6EB7" w:rsidRDefault="006E5476" w:rsidP="006E5476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ind w:left="-39"/>
                  <w:rPr>
                    <w:lang w:val="en-AU"/>
                  </w:rPr>
                </w:pPr>
                <w:r w:rsidRPr="000A6EB7">
                  <w:rPr>
                    <w:lang w:val="en-AU"/>
                  </w:rPr>
                  <w:t>Occupational, medical history and relevant personal and family history</w:t>
                </w:r>
              </w:p>
            </w:tc>
          </w:tr>
        </w:tbl>
        <w:sdt>
          <w:sdtPr>
            <w:rPr>
              <w:lang w:val="en-AU"/>
            </w:rPr>
            <w:id w:val="-149283867"/>
            <w:lock w:val="sdtLocked"/>
            <w:placeholder>
              <w:docPart w:val="DDA8C7F453164140B1EEE5D7F807B2F9"/>
            </w:placeholder>
            <w:showingPlcHdr/>
            <w15:appearance w15:val="hidden"/>
          </w:sdtPr>
          <w:sdtEndPr/>
          <w:sdtContent>
            <w:p w14:paraId="44D8587D" w14:textId="254797E2" w:rsidR="00195262" w:rsidRPr="000A6EB7" w:rsidRDefault="00BD6D80" w:rsidP="00947ADE">
              <w:pPr>
                <w:spacing w:before="240" w:after="240"/>
                <w:ind w:left="426"/>
                <w:rPr>
                  <w:lang w:val="en-AU"/>
                </w:rPr>
              </w:pPr>
              <w:r>
                <w:rPr>
                  <w:rStyle w:val="PlaceholderText"/>
                  <w:lang w:val="en-AU"/>
                </w:rPr>
                <w:t>E</w:t>
              </w:r>
              <w:r w:rsidR="00305F3A" w:rsidRPr="000A6EB7">
                <w:rPr>
                  <w:rStyle w:val="PlaceholderText"/>
                  <w:lang w:val="en-AU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2" w:type="dxa"/>
            </w:tblCellMar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6E5476" w:rsidRPr="000A6EB7" w14:paraId="338F97F7" w14:textId="77777777" w:rsidTr="008321D3">
            <w:tc>
              <w:tcPr>
                <w:tcW w:w="284" w:type="dxa"/>
              </w:tcPr>
              <w:p w14:paraId="5CE8AC50" w14:textId="669A0BA3" w:rsidR="006E5476" w:rsidRPr="000A6EB7" w:rsidRDefault="00947ADE" w:rsidP="008321D3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2</w:t>
                </w:r>
                <w:r w:rsidR="006E5476" w:rsidRPr="000A6EB7">
                  <w:rPr>
                    <w:b/>
                    <w:bCs/>
                    <w:lang w:val="en-AU"/>
                  </w:rPr>
                  <w:t>.</w:t>
                </w:r>
              </w:p>
            </w:tc>
            <w:tc>
              <w:tcPr>
                <w:tcW w:w="9909" w:type="dxa"/>
                <w:tcBorders>
                  <w:top w:val="single" w:sz="4" w:space="0" w:color="BFBFBF" w:themeColor="background1" w:themeShade="BF"/>
                </w:tcBorders>
              </w:tcPr>
              <w:p w14:paraId="65276662" w14:textId="455D4588" w:rsidR="006E5476" w:rsidRPr="000A6EB7" w:rsidRDefault="00BC4107" w:rsidP="008321D3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lang w:val="en-AU"/>
                  </w:rPr>
                </w:pPr>
                <w:r w:rsidRPr="0094744A">
                  <w:t>Mechanism of injury</w:t>
                </w:r>
                <w:r>
                  <w:t xml:space="preserve"> </w:t>
                </w:r>
                <w:r w:rsidRPr="00E42093">
                  <w:rPr>
                    <w:i/>
                    <w:color w:val="808080" w:themeColor="background1" w:themeShade="80"/>
                  </w:rPr>
                  <w:t>(include initial onset of symptoms and subsequent related events including investigations and treatment)</w:t>
                </w:r>
              </w:p>
            </w:tc>
          </w:tr>
        </w:tbl>
        <w:sdt>
          <w:sdtPr>
            <w:rPr>
              <w:lang w:val="en-AU"/>
            </w:rPr>
            <w:id w:val="-1539807721"/>
            <w:lock w:val="sdtLocked"/>
            <w:placeholder>
              <w:docPart w:val="AC5FFF367E524F339839AE6CD3FE7A91"/>
            </w:placeholder>
            <w:showingPlcHdr/>
            <w15:appearance w15:val="hidden"/>
          </w:sdtPr>
          <w:sdtEndPr/>
          <w:sdtContent>
            <w:p w14:paraId="32E02B44" w14:textId="2C4A212B" w:rsidR="006E5476" w:rsidRPr="000A6EB7" w:rsidRDefault="00BD6D80" w:rsidP="00A77139">
              <w:pPr>
                <w:spacing w:before="240" w:after="240"/>
                <w:ind w:left="426"/>
                <w:rPr>
                  <w:lang w:val="en-AU"/>
                </w:rPr>
              </w:pPr>
              <w:r>
                <w:rPr>
                  <w:rStyle w:val="PlaceholderText"/>
                  <w:lang w:val="en-AU"/>
                </w:rPr>
                <w:t>E</w:t>
              </w:r>
              <w:r w:rsidR="00C60DD9" w:rsidRPr="000A6EB7">
                <w:rPr>
                  <w:rStyle w:val="PlaceholderText"/>
                  <w:lang w:val="en-AU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2" w:type="dxa"/>
            </w:tblCellMar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947ADE" w:rsidRPr="000A6EB7" w14:paraId="55867D3F" w14:textId="77777777" w:rsidTr="008321D3">
            <w:tc>
              <w:tcPr>
                <w:tcW w:w="284" w:type="dxa"/>
              </w:tcPr>
              <w:p w14:paraId="37732B10" w14:textId="78ED2C66" w:rsidR="00947ADE" w:rsidRPr="000A6EB7" w:rsidRDefault="00947ADE" w:rsidP="008321D3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3.</w:t>
                </w:r>
              </w:p>
            </w:tc>
            <w:tc>
              <w:tcPr>
                <w:tcW w:w="9909" w:type="dxa"/>
                <w:tcBorders>
                  <w:top w:val="single" w:sz="4" w:space="0" w:color="BFBFBF" w:themeColor="background1" w:themeShade="BF"/>
                </w:tcBorders>
              </w:tcPr>
              <w:p w14:paraId="5847CCBE" w14:textId="0F35C728" w:rsidR="00947ADE" w:rsidRPr="000A6EB7" w:rsidRDefault="00BC4107" w:rsidP="008321D3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lang w:val="en-AU"/>
                  </w:rPr>
                </w:pPr>
                <w:r w:rsidRPr="0094744A">
                  <w:t>Present status of medical condition(s), treatment and medications</w:t>
                </w:r>
                <w:r>
                  <w:t xml:space="preserve"> </w:t>
                </w:r>
                <w:r w:rsidRPr="00E42093">
                  <w:rPr>
                    <w:i/>
                    <w:color w:val="808080" w:themeColor="background1" w:themeShade="80"/>
                  </w:rPr>
                  <w:t xml:space="preserve">(include </w:t>
                </w:r>
                <w:r>
                  <w:rPr>
                    <w:i/>
                    <w:color w:val="808080" w:themeColor="background1" w:themeShade="80"/>
                  </w:rPr>
                  <w:t>capacity for activities of daily living and work)</w:t>
                </w:r>
              </w:p>
            </w:tc>
          </w:tr>
        </w:tbl>
        <w:sdt>
          <w:sdtPr>
            <w:rPr>
              <w:lang w:val="en-AU"/>
            </w:rPr>
            <w:id w:val="1125045749"/>
            <w:lock w:val="sdtLocked"/>
            <w:placeholder>
              <w:docPart w:val="375AAEF1149D49359C398F8C8EF4451D"/>
            </w:placeholder>
            <w:showingPlcHdr/>
            <w15:appearance w15:val="hidden"/>
          </w:sdtPr>
          <w:sdtEndPr/>
          <w:sdtContent>
            <w:p w14:paraId="04D69733" w14:textId="04745E5E" w:rsidR="00947ADE" w:rsidRPr="000A6EB7" w:rsidRDefault="00BD6D80" w:rsidP="00A77139">
              <w:pPr>
                <w:spacing w:before="240" w:after="240"/>
                <w:ind w:left="426"/>
                <w:rPr>
                  <w:lang w:val="en-AU"/>
                </w:rPr>
              </w:pPr>
              <w:r>
                <w:rPr>
                  <w:rStyle w:val="PlaceholderText"/>
                  <w:lang w:val="en-AU"/>
                </w:rPr>
                <w:t>E</w:t>
              </w:r>
              <w:r w:rsidR="00C60DD9" w:rsidRPr="000A6EB7">
                <w:rPr>
                  <w:rStyle w:val="PlaceholderText"/>
                  <w:lang w:val="en-AU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947ADE" w:rsidRPr="000A6EB7" w14:paraId="796DD1AA" w14:textId="77777777" w:rsidTr="00942211">
            <w:tc>
              <w:tcPr>
                <w:tcW w:w="356" w:type="dxa"/>
              </w:tcPr>
              <w:p w14:paraId="3733BCEE" w14:textId="052F5992" w:rsidR="00947ADE" w:rsidRPr="000A6EB7" w:rsidRDefault="00947ADE" w:rsidP="00947ADE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sz w:val="2"/>
                    <w:szCs w:val="8"/>
                    <w:lang w:val="en-AU"/>
                  </w:rPr>
                </w:pPr>
              </w:p>
            </w:tc>
            <w:tc>
              <w:tcPr>
                <w:tcW w:w="9847" w:type="dxa"/>
                <w:tcBorders>
                  <w:top w:val="single" w:sz="4" w:space="0" w:color="BFBFBF" w:themeColor="background1" w:themeShade="BF"/>
                </w:tcBorders>
              </w:tcPr>
              <w:p w14:paraId="56E3BA45" w14:textId="0511567B" w:rsidR="00947ADE" w:rsidRPr="000A6EB7" w:rsidRDefault="00947ADE" w:rsidP="00947ADE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sz w:val="2"/>
                    <w:szCs w:val="8"/>
                    <w:lang w:val="en-AU"/>
                  </w:rPr>
                </w:pPr>
              </w:p>
            </w:tc>
          </w:tr>
        </w:tbl>
        <w:p w14:paraId="3F1CD6F1" w14:textId="77777777" w:rsidR="002375BB" w:rsidRDefault="002375BB" w:rsidP="00257B40">
          <w:pPr>
            <w:spacing w:before="240"/>
            <w:rPr>
              <w:lang w:val="en-AU"/>
            </w:rPr>
          </w:pPr>
        </w:p>
        <w:p w14:paraId="432EAA17" w14:textId="2FC089FD" w:rsidR="00B01A08" w:rsidRPr="000A6EB7" w:rsidRDefault="00B01A08" w:rsidP="00257B40">
          <w:pPr>
            <w:rPr>
              <w:rFonts w:cs="Gotham-LightItalic"/>
              <w:i/>
              <w:iCs/>
              <w:color w:val="808080" w:themeColor="background1" w:themeShade="80"/>
              <w:szCs w:val="18"/>
              <w:lang w:val="en-AU"/>
            </w:rPr>
          </w:pPr>
          <w:r w:rsidRPr="000A6EB7">
            <w:rPr>
              <w:b/>
              <w:bCs/>
              <w:sz w:val="24"/>
              <w:szCs w:val="36"/>
              <w:lang w:val="en-AU"/>
            </w:rPr>
            <w:t>Examination</w:t>
          </w:r>
          <w:r w:rsidR="0089202D" w:rsidRPr="000A6EB7">
            <w:rPr>
              <w:b/>
              <w:bCs/>
              <w:sz w:val="24"/>
              <w:szCs w:val="36"/>
              <w:lang w:val="en-AU"/>
            </w:rPr>
            <w:t>:</w:t>
          </w:r>
          <w:r w:rsidR="0089202D" w:rsidRPr="000A6EB7">
            <w:rPr>
              <w:b/>
              <w:bCs/>
              <w:lang w:val="en-AU"/>
            </w:rPr>
            <w:t xml:space="preserve"> </w:t>
          </w:r>
          <w:r w:rsidR="0089202D" w:rsidRPr="000A6EB7">
            <w:rPr>
              <w:rFonts w:cs="Gotham-LightItalic"/>
              <w:i/>
              <w:iCs/>
              <w:color w:val="808080" w:themeColor="background1" w:themeShade="80"/>
              <w:szCs w:val="18"/>
              <w:lang w:val="en-AU"/>
            </w:rPr>
            <w:t>(</w:t>
          </w:r>
          <w:r w:rsidRPr="000A6EB7">
            <w:rPr>
              <w:rFonts w:cs="Gotham-LightItalic"/>
              <w:i/>
              <w:iCs/>
              <w:color w:val="808080" w:themeColor="background1" w:themeShade="80"/>
              <w:szCs w:val="18"/>
              <w:lang w:val="en-AU"/>
            </w:rPr>
            <w:t>Detail your method of assessment and any relevant clinical findings</w:t>
          </w:r>
          <w:r w:rsidR="00F74431" w:rsidRPr="000A6EB7">
            <w:rPr>
              <w:rFonts w:cs="Gotham-LightItalic"/>
              <w:i/>
              <w:iCs/>
              <w:color w:val="808080" w:themeColor="background1" w:themeShade="80"/>
              <w:szCs w:val="18"/>
              <w:lang w:val="en-AU"/>
            </w:rPr>
            <w:t>)</w:t>
          </w:r>
          <w:r w:rsidR="00BF0E5A" w:rsidRPr="000A6EB7">
            <w:rPr>
              <w:rFonts w:cs="Gotham-LightItalic"/>
              <w:i/>
              <w:iCs/>
              <w:color w:val="808080" w:themeColor="background1" w:themeShade="80"/>
              <w:szCs w:val="18"/>
              <w:lang w:val="en-AU"/>
            </w:rPr>
            <w:t xml:space="preserve"> </w:t>
          </w:r>
        </w:p>
        <w:sdt>
          <w:sdtPr>
            <w:rPr>
              <w:lang w:val="en-AU"/>
            </w:rPr>
            <w:id w:val="-1807537395"/>
            <w:lock w:val="sdtLocked"/>
            <w:placeholder>
              <w:docPart w:val="D3AA01E963DF48D0A7AE6CA39BF9DD04"/>
            </w:placeholder>
            <w:showingPlcHdr/>
            <w15:appearance w15:val="hidden"/>
          </w:sdtPr>
          <w:sdtEndPr/>
          <w:sdtContent>
            <w:p w14:paraId="7FAB0CC1" w14:textId="4AC04931" w:rsidR="0020071B" w:rsidRPr="000A6EB7" w:rsidRDefault="0014414F" w:rsidP="00A77139">
              <w:pPr>
                <w:spacing w:before="240" w:after="240"/>
                <w:rPr>
                  <w:lang w:val="en-AU"/>
                </w:rPr>
              </w:pPr>
              <w:r>
                <w:rPr>
                  <w:rStyle w:val="PlaceholderText"/>
                </w:rPr>
                <w:t>E</w:t>
              </w:r>
              <w:r w:rsidR="0020071B" w:rsidRPr="00CA5264">
                <w:rPr>
                  <w:rStyle w:val="PlaceholderText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single" w:sz="4" w:space="0" w:color="BFBFBF" w:themeColor="background1" w:themeShade="BF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8321D3" w:rsidRPr="000A6EB7" w14:paraId="3EE40303" w14:textId="77777777" w:rsidTr="008321D3">
            <w:tc>
              <w:tcPr>
                <w:tcW w:w="356" w:type="dxa"/>
              </w:tcPr>
              <w:p w14:paraId="4AD26E90" w14:textId="77777777" w:rsidR="008321D3" w:rsidRPr="000A6EB7" w:rsidRDefault="008321D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sz w:val="2"/>
                    <w:szCs w:val="8"/>
                    <w:lang w:val="en-AU"/>
                  </w:rPr>
                </w:pPr>
              </w:p>
            </w:tc>
            <w:tc>
              <w:tcPr>
                <w:tcW w:w="9847" w:type="dxa"/>
              </w:tcPr>
              <w:p w14:paraId="05E86129" w14:textId="77777777" w:rsidR="008321D3" w:rsidRPr="000A6EB7" w:rsidRDefault="008321D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sz w:val="2"/>
                    <w:szCs w:val="8"/>
                    <w:lang w:val="en-AU"/>
                  </w:rPr>
                </w:pPr>
              </w:p>
            </w:tc>
          </w:tr>
        </w:tbl>
        <w:p w14:paraId="3DD08C0A" w14:textId="77777777" w:rsidR="00BC4107" w:rsidRDefault="00BC4107" w:rsidP="00BC4107">
          <w:pPr>
            <w:rPr>
              <w:b/>
              <w:bCs/>
              <w:sz w:val="24"/>
              <w:szCs w:val="36"/>
              <w:lang w:val="en-AU"/>
            </w:rPr>
          </w:pPr>
        </w:p>
        <w:p w14:paraId="5ED6A805" w14:textId="75EAA0A1" w:rsidR="00BC4107" w:rsidRPr="000A6EB7" w:rsidRDefault="00BC4107" w:rsidP="00BC4107">
          <w:pPr>
            <w:rPr>
              <w:rFonts w:cs="Gotham-LightItalic"/>
              <w:i/>
              <w:iCs/>
              <w:color w:val="808080" w:themeColor="background1" w:themeShade="80"/>
              <w:szCs w:val="18"/>
              <w:lang w:val="en-AU"/>
            </w:rPr>
          </w:pPr>
          <w:r>
            <w:rPr>
              <w:b/>
              <w:bCs/>
              <w:sz w:val="24"/>
              <w:szCs w:val="36"/>
              <w:lang w:val="en-AU"/>
            </w:rPr>
            <w:t>Review of diagnostic investigations</w:t>
          </w:r>
          <w:r w:rsidRPr="000A6EB7">
            <w:rPr>
              <w:b/>
              <w:bCs/>
              <w:sz w:val="24"/>
              <w:szCs w:val="36"/>
              <w:lang w:val="en-AU"/>
            </w:rPr>
            <w:t>:</w:t>
          </w:r>
          <w:r w:rsidRPr="000A6EB7">
            <w:rPr>
              <w:b/>
              <w:bCs/>
              <w:lang w:val="en-AU"/>
            </w:rPr>
            <w:t xml:space="preserve"> </w:t>
          </w:r>
          <w:r w:rsidRPr="001E19D5">
            <w:rPr>
              <w:i/>
              <w:color w:val="808080" w:themeColor="background1" w:themeShade="80"/>
              <w:szCs w:val="18"/>
            </w:rPr>
            <w:t>(List the relevant diagnostic investigations and their results. In the case of medical imaging, state whether or not you have reviewed the original films or reports</w:t>
          </w:r>
          <w:r>
            <w:rPr>
              <w:i/>
              <w:color w:val="808080" w:themeColor="background1" w:themeShade="80"/>
              <w:szCs w:val="18"/>
            </w:rPr>
            <w:t>.</w:t>
          </w:r>
          <w:r w:rsidRPr="00E42093">
            <w:rPr>
              <w:rFonts w:cs="Gotham-LightItalic"/>
              <w:i/>
              <w:iCs/>
              <w:color w:val="808080" w:themeColor="background1" w:themeShade="80"/>
              <w:szCs w:val="18"/>
            </w:rPr>
            <w:t xml:space="preserve"> Can include brief comments on information submitted in Document Review, and if applicable, the reason your opinion differs</w:t>
          </w:r>
          <w:r w:rsidRPr="001E19D5">
            <w:rPr>
              <w:i/>
              <w:color w:val="808080" w:themeColor="background1" w:themeShade="80"/>
              <w:szCs w:val="18"/>
            </w:rPr>
            <w:t>)</w:t>
          </w:r>
        </w:p>
        <w:sdt>
          <w:sdtPr>
            <w:rPr>
              <w:lang w:val="en-AU"/>
            </w:rPr>
            <w:id w:val="-2080594325"/>
            <w:lock w:val="sdtLocked"/>
            <w:placeholder>
              <w:docPart w:val="A36A78EC5AC948239E0394B3389BBFC8"/>
            </w:placeholder>
            <w:showingPlcHdr/>
            <w15:appearance w15:val="hidden"/>
          </w:sdtPr>
          <w:sdtEndPr/>
          <w:sdtContent>
            <w:p w14:paraId="6BF8BD00" w14:textId="49E7629C" w:rsidR="00BC4107" w:rsidRPr="00F06B8C" w:rsidRDefault="00F06B8C" w:rsidP="00F06B8C">
              <w:pPr>
                <w:spacing w:before="240" w:after="240" w:line="276" w:lineRule="auto"/>
                <w:rPr>
                  <w:lang w:val="en-AU"/>
                </w:rPr>
              </w:pPr>
              <w:r>
                <w:rPr>
                  <w:rStyle w:val="PlaceholderText"/>
                </w:rPr>
                <w:t>E</w:t>
              </w:r>
              <w:r w:rsidRPr="00CA5264">
                <w:rPr>
                  <w:rStyle w:val="PlaceholderText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single" w:sz="4" w:space="0" w:color="BFBFBF" w:themeColor="background1" w:themeShade="BF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BC4107" w:rsidRPr="000A6EB7" w14:paraId="019CDDC4" w14:textId="77777777" w:rsidTr="008F4591">
            <w:tc>
              <w:tcPr>
                <w:tcW w:w="356" w:type="dxa"/>
              </w:tcPr>
              <w:p w14:paraId="4077AC80" w14:textId="77777777" w:rsidR="00BC4107" w:rsidRPr="000A6EB7" w:rsidRDefault="00BC4107" w:rsidP="008F459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sz w:val="2"/>
                    <w:szCs w:val="8"/>
                    <w:lang w:val="en-AU"/>
                  </w:rPr>
                </w:pPr>
              </w:p>
            </w:tc>
            <w:tc>
              <w:tcPr>
                <w:tcW w:w="9847" w:type="dxa"/>
              </w:tcPr>
              <w:p w14:paraId="4A217BF2" w14:textId="77777777" w:rsidR="00BC4107" w:rsidRPr="000A6EB7" w:rsidRDefault="00BC4107" w:rsidP="008F459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sz w:val="2"/>
                    <w:szCs w:val="8"/>
                    <w:lang w:val="en-AU"/>
                  </w:rPr>
                </w:pPr>
              </w:p>
            </w:tc>
          </w:tr>
        </w:tbl>
        <w:p w14:paraId="7264942F" w14:textId="77777777" w:rsidR="00F33371" w:rsidRDefault="00F33371" w:rsidP="00257B40">
          <w:pPr>
            <w:spacing w:before="240"/>
            <w:rPr>
              <w:lang w:val="en-AU"/>
            </w:rPr>
          </w:pPr>
        </w:p>
        <w:p w14:paraId="6DB067E2" w14:textId="5910B93C" w:rsidR="0089202D" w:rsidRPr="000A6EB7" w:rsidRDefault="0092771B" w:rsidP="00574710">
          <w:pPr>
            <w:pStyle w:val="subsubhead"/>
            <w:rPr>
              <w:rFonts w:asciiTheme="majorHAnsi" w:hAnsiTheme="majorHAnsi" w:cstheme="minorBidi"/>
              <w:b w:val="0"/>
              <w:bCs w:val="0"/>
              <w:i/>
              <w:color w:val="808080" w:themeColor="background1" w:themeShade="80"/>
              <w:szCs w:val="18"/>
              <w:lang w:val="en-AU"/>
            </w:rPr>
          </w:pPr>
          <w:r w:rsidRPr="000A6EB7">
            <w:rPr>
              <w:rFonts w:asciiTheme="majorHAnsi" w:hAnsiTheme="majorHAnsi"/>
              <w:sz w:val="24"/>
              <w:szCs w:val="30"/>
              <w:lang w:val="en-AU"/>
            </w:rPr>
            <w:t>Opinion</w:t>
          </w:r>
          <w:r w:rsidR="0089202D" w:rsidRPr="000A6EB7">
            <w:rPr>
              <w:rFonts w:asciiTheme="majorHAnsi" w:hAnsiTheme="majorHAnsi"/>
              <w:sz w:val="24"/>
              <w:szCs w:val="30"/>
              <w:lang w:val="en-AU"/>
            </w:rPr>
            <w:t xml:space="preserve"> </w:t>
          </w:r>
          <w:r w:rsidR="0089202D" w:rsidRPr="000A6EB7">
            <w:rPr>
              <w:rFonts w:asciiTheme="majorHAnsi" w:hAnsiTheme="majorHAnsi" w:cstheme="minorBidi"/>
              <w:b w:val="0"/>
              <w:bCs w:val="0"/>
              <w:i/>
              <w:color w:val="808080" w:themeColor="background1" w:themeShade="80"/>
              <w:szCs w:val="18"/>
              <w:lang w:val="en-AU"/>
            </w:rPr>
            <w:t xml:space="preserve">(Each section of the opinion must address </w:t>
          </w:r>
          <w:r w:rsidR="00871879" w:rsidRPr="000A6EB7">
            <w:rPr>
              <w:rFonts w:asciiTheme="majorHAnsi" w:hAnsiTheme="majorHAnsi" w:cstheme="minorBidi"/>
              <w:b w:val="0"/>
              <w:bCs w:val="0"/>
              <w:i/>
              <w:color w:val="808080" w:themeColor="background1" w:themeShade="80"/>
              <w:szCs w:val="18"/>
              <w:lang w:val="en-AU"/>
            </w:rPr>
            <w:t xml:space="preserve">each </w:t>
          </w:r>
          <w:r w:rsidR="00BC4107">
            <w:rPr>
              <w:rFonts w:asciiTheme="majorHAnsi" w:hAnsiTheme="majorHAnsi" w:cstheme="minorBidi"/>
              <w:b w:val="0"/>
              <w:bCs w:val="0"/>
              <w:i/>
              <w:color w:val="808080" w:themeColor="background1" w:themeShade="80"/>
              <w:szCs w:val="18"/>
              <w:lang w:val="en-AU"/>
            </w:rPr>
            <w:t xml:space="preserve">referred </w:t>
          </w:r>
          <w:r w:rsidR="00871879" w:rsidRPr="000A6EB7">
            <w:rPr>
              <w:rFonts w:asciiTheme="majorHAnsi" w:hAnsiTheme="majorHAnsi" w:cstheme="minorBidi"/>
              <w:b w:val="0"/>
              <w:bCs w:val="0"/>
              <w:i/>
              <w:color w:val="808080" w:themeColor="background1" w:themeShade="80"/>
              <w:szCs w:val="18"/>
              <w:lang w:val="en-AU"/>
            </w:rPr>
            <w:t>injury</w:t>
          </w:r>
          <w:r w:rsidR="0089202D" w:rsidRPr="000A6EB7">
            <w:rPr>
              <w:rFonts w:asciiTheme="majorHAnsi" w:hAnsiTheme="majorHAnsi" w:cstheme="minorBidi"/>
              <w:b w:val="0"/>
              <w:bCs w:val="0"/>
              <w:i/>
              <w:color w:val="808080" w:themeColor="background1" w:themeShade="80"/>
              <w:szCs w:val="18"/>
              <w:lang w:val="en-AU"/>
            </w:rPr>
            <w:t xml:space="preserve"> separately)</w:t>
          </w:r>
        </w:p>
        <w:p w14:paraId="238E3813" w14:textId="21AD1E53" w:rsidR="0092771B" w:rsidRPr="000A6EB7" w:rsidRDefault="00BC4107" w:rsidP="008321D3">
          <w:pPr>
            <w:pStyle w:val="BodyText"/>
            <w:spacing w:before="240"/>
            <w:rPr>
              <w:lang w:val="en-AU"/>
            </w:rPr>
          </w:pPr>
          <w:r w:rsidRPr="0092771B">
            <w:rPr>
              <w:rFonts w:cs="Gotham-Light"/>
              <w:color w:val="000000"/>
              <w:szCs w:val="18"/>
            </w:rPr>
            <w:t xml:space="preserve">My opinion addresses the following </w:t>
          </w:r>
          <w:r w:rsidRPr="00F51592">
            <w:rPr>
              <w:rFonts w:cs="Gotham-Light"/>
              <w:b/>
              <w:color w:val="000000"/>
              <w:szCs w:val="18"/>
            </w:rPr>
            <w:t xml:space="preserve">for each </w:t>
          </w:r>
          <w:r>
            <w:rPr>
              <w:rFonts w:cs="Gotham-Light"/>
              <w:b/>
              <w:color w:val="000000"/>
              <w:szCs w:val="18"/>
            </w:rPr>
            <w:t>referred</w:t>
          </w:r>
          <w:r w:rsidRPr="00F51592">
            <w:rPr>
              <w:rFonts w:cs="Gotham-Light"/>
              <w:b/>
              <w:color w:val="000000"/>
              <w:szCs w:val="18"/>
            </w:rPr>
            <w:t xml:space="preserve"> injury</w:t>
          </w:r>
          <w:r w:rsidRPr="00BC4107">
            <w:rPr>
              <w:rFonts w:cs="Gotham-Light"/>
              <w:bCs/>
              <w:color w:val="000000"/>
              <w:szCs w:val="18"/>
            </w:rPr>
            <w:t>.</w:t>
          </w:r>
          <w:r w:rsidR="0092771B" w:rsidRPr="000A6EB7">
            <w:rPr>
              <w:lang w:val="en-AU"/>
            </w:rPr>
            <w:t xml:space="preserve"> </w:t>
          </w:r>
        </w:p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2" w:type="dxa"/>
            </w:tblCellMar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8321D3" w:rsidRPr="000A6EB7" w14:paraId="0356C8ED" w14:textId="77777777" w:rsidTr="006B2597">
            <w:tc>
              <w:tcPr>
                <w:tcW w:w="356" w:type="dxa"/>
                <w:tcMar>
                  <w:top w:w="57" w:type="dxa"/>
                </w:tcMar>
              </w:tcPr>
              <w:p w14:paraId="6EF73C4D" w14:textId="77777777" w:rsidR="008321D3" w:rsidRPr="000A6EB7" w:rsidRDefault="008321D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1.</w:t>
                </w:r>
              </w:p>
            </w:tc>
            <w:tc>
              <w:tcPr>
                <w:tcW w:w="9847" w:type="dxa"/>
                <w:tcMar>
                  <w:top w:w="57" w:type="dxa"/>
                </w:tcMar>
              </w:tcPr>
              <w:p w14:paraId="1DD1592D" w14:textId="197A184D" w:rsidR="008321D3" w:rsidRPr="000A6EB7" w:rsidRDefault="00BC4107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ind w:left="-39"/>
                  <w:rPr>
                    <w:b/>
                    <w:bCs/>
                    <w:lang w:val="en-AU"/>
                  </w:rPr>
                </w:pPr>
                <w:r w:rsidRPr="0094744A">
                  <w:rPr>
                    <w:b/>
                    <w:bCs/>
                  </w:rPr>
                  <w:t>Diagnosis;</w:t>
                </w:r>
                <w:r w:rsidRPr="0094744A">
                  <w:t xml:space="preserve"> </w:t>
                </w:r>
                <w:r w:rsidRPr="00586E93">
                  <w:rPr>
                    <w:rFonts w:cs="Gotham-Bold"/>
                    <w:bCs/>
                    <w:i/>
                    <w:color w:val="808080" w:themeColor="background1" w:themeShade="80"/>
                  </w:rPr>
                  <w:t xml:space="preserve">(delete examples, </w:t>
                </w:r>
                <w:r>
                  <w:rPr>
                    <w:rFonts w:cs="Gotham-Bold"/>
                    <w:bCs/>
                    <w:i/>
                    <w:color w:val="808080" w:themeColor="background1" w:themeShade="80"/>
                  </w:rPr>
                  <w:t>i</w:t>
                </w:r>
                <w:r w:rsidRPr="00586E93">
                  <w:rPr>
                    <w:rFonts w:cs="Gotham-Bold"/>
                    <w:bCs/>
                    <w:i/>
                    <w:color w:val="808080" w:themeColor="background1" w:themeShade="80"/>
                  </w:rPr>
                  <w:t xml:space="preserve">nsert referred injuries </w:t>
                </w:r>
                <w:r>
                  <w:rPr>
                    <w:rFonts w:cs="Gotham-Bold"/>
                    <w:bCs/>
                    <w:i/>
                    <w:color w:val="808080" w:themeColor="background1" w:themeShade="80"/>
                  </w:rPr>
                  <w:t xml:space="preserve">and diagnosis for each injury </w:t>
                </w:r>
                <w:r w:rsidRPr="00586E93">
                  <w:rPr>
                    <w:rFonts w:cs="Gotham-Bold"/>
                    <w:bCs/>
                    <w:i/>
                    <w:color w:val="808080" w:themeColor="background1" w:themeShade="80"/>
                  </w:rPr>
                  <w:t>into this section)</w:t>
                </w:r>
              </w:p>
            </w:tc>
          </w:tr>
        </w:tbl>
        <w:sdt>
          <w:sdtPr>
            <w:rPr>
              <w:lang w:val="en-AU"/>
            </w:rPr>
            <w:id w:val="-1872219271"/>
            <w:lock w:val="sdtLocked"/>
            <w:placeholder>
              <w:docPart w:val="7661012794844F2B95EB6D3D9518D6C5"/>
            </w:placeholder>
            <w:showingPlcHdr/>
            <w15:appearance w15:val="hidden"/>
          </w:sdtPr>
          <w:sdtEndPr/>
          <w:sdtContent>
            <w:p w14:paraId="3366DAB4" w14:textId="6B51FB13" w:rsidR="008321D3" w:rsidRPr="001C7910" w:rsidRDefault="001C7910" w:rsidP="001C7910">
              <w:pPr>
                <w:spacing w:before="240" w:line="276" w:lineRule="auto"/>
                <w:ind w:left="426"/>
                <w:rPr>
                  <w:rStyle w:val="PlaceholderText"/>
                  <w:i/>
                  <w:iCs/>
                </w:rPr>
              </w:pPr>
              <w:r w:rsidRPr="001C7910">
                <w:rPr>
                  <w:rStyle w:val="PlaceholderText"/>
                  <w:i/>
                  <w:iCs/>
                </w:rPr>
                <w:t>Fractured Right Humerus</w:t>
              </w:r>
            </w:p>
            <w:p w14:paraId="06CAAA60" w14:textId="06228078" w:rsidR="001C7910" w:rsidRPr="001C7910" w:rsidRDefault="001C7910" w:rsidP="001C7910">
              <w:pPr>
                <w:spacing w:line="276" w:lineRule="auto"/>
                <w:ind w:left="426"/>
                <w:rPr>
                  <w:rStyle w:val="PlaceholderText"/>
                  <w:i/>
                  <w:iCs/>
                </w:rPr>
              </w:pPr>
              <w:r w:rsidRPr="001C7910">
                <w:rPr>
                  <w:rStyle w:val="PlaceholderText"/>
                  <w:i/>
                  <w:iCs/>
                </w:rPr>
                <w:t>Laceration Forehead</w:t>
              </w:r>
            </w:p>
            <w:p w14:paraId="0DD13A37" w14:textId="74A74193" w:rsidR="001C7910" w:rsidRPr="001C7910" w:rsidRDefault="001C7910" w:rsidP="001C7910">
              <w:pPr>
                <w:spacing w:line="276" w:lineRule="auto"/>
                <w:ind w:left="426"/>
                <w:rPr>
                  <w:rStyle w:val="PlaceholderText"/>
                  <w:i/>
                  <w:iCs/>
                </w:rPr>
              </w:pPr>
              <w:r w:rsidRPr="001C7910">
                <w:rPr>
                  <w:rStyle w:val="PlaceholderText"/>
                  <w:i/>
                  <w:iCs/>
                </w:rPr>
                <w:t>Fractured Right Greater Trochanter</w:t>
              </w:r>
            </w:p>
            <w:p w14:paraId="3B4EB409" w14:textId="1D699597" w:rsidR="0036291C" w:rsidRPr="000A6EB7" w:rsidRDefault="001C7910" w:rsidP="001C7910">
              <w:pPr>
                <w:spacing w:after="240" w:line="276" w:lineRule="auto"/>
                <w:ind w:left="426"/>
                <w:rPr>
                  <w:lang w:val="en-AU"/>
                </w:rPr>
              </w:pPr>
              <w:r w:rsidRPr="001C7910">
                <w:rPr>
                  <w:rStyle w:val="PlaceholderText"/>
                  <w:i/>
                  <w:iCs/>
                </w:rPr>
                <w:t>Fractured Ribs 2,3,4 / Intercostal bruising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2" w:type="dxa"/>
            </w:tblCellMar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D905FF" w:rsidRPr="000A6EB7" w14:paraId="085E818A" w14:textId="77777777" w:rsidTr="00D905FF">
            <w:trPr>
              <w:trHeight w:hRule="exact" w:val="57"/>
            </w:trPr>
            <w:tc>
              <w:tcPr>
                <w:tcW w:w="356" w:type="dxa"/>
              </w:tcPr>
              <w:p w14:paraId="1A229559" w14:textId="77777777" w:rsidR="00D905FF" w:rsidRPr="000A6EB7" w:rsidRDefault="00D905FF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</w:p>
            </w:tc>
            <w:tc>
              <w:tcPr>
                <w:tcW w:w="9847" w:type="dxa"/>
              </w:tcPr>
              <w:p w14:paraId="3BC825CA" w14:textId="77777777" w:rsidR="00D905FF" w:rsidRPr="0094744A" w:rsidRDefault="00D905FF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</w:rPr>
                </w:pPr>
              </w:p>
            </w:tc>
          </w:tr>
          <w:tr w:rsidR="008321D3" w:rsidRPr="000A6EB7" w14:paraId="09A3144C" w14:textId="77777777" w:rsidTr="00D905FF">
            <w:tc>
              <w:tcPr>
                <w:tcW w:w="356" w:type="dxa"/>
              </w:tcPr>
              <w:p w14:paraId="0BE1047C" w14:textId="77777777" w:rsidR="008321D3" w:rsidRPr="000A6EB7" w:rsidRDefault="008321D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2.</w:t>
                </w:r>
              </w:p>
            </w:tc>
            <w:tc>
              <w:tcPr>
                <w:tcW w:w="9847" w:type="dxa"/>
                <w:tcBorders>
                  <w:top w:val="single" w:sz="4" w:space="0" w:color="BFBFBF" w:themeColor="background1" w:themeShade="BF"/>
                </w:tcBorders>
              </w:tcPr>
              <w:p w14:paraId="5275BB66" w14:textId="1EC40095" w:rsidR="008321D3" w:rsidRPr="000A6EB7" w:rsidRDefault="00E07288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lang w:val="en-AU"/>
                  </w:rPr>
                </w:pPr>
                <w:r w:rsidRPr="0094744A">
                  <w:rPr>
                    <w:b/>
                    <w:bCs/>
                  </w:rPr>
                  <w:t>Prognosis;</w:t>
                </w:r>
                <w:r>
                  <w:rPr>
                    <w:b/>
                    <w:bCs/>
                  </w:rPr>
                  <w:t xml:space="preserve"> </w:t>
                </w:r>
                <w:r>
                  <w:rPr>
                    <w:bCs/>
                    <w:color w:val="808080" w:themeColor="background1" w:themeShade="80"/>
                  </w:rPr>
                  <w:t xml:space="preserve"> </w:t>
                </w:r>
                <w:r w:rsidRPr="007063B3">
                  <w:rPr>
                    <w:bCs/>
                    <w:i/>
                    <w:color w:val="808080" w:themeColor="background1" w:themeShade="80"/>
                  </w:rPr>
                  <w:t xml:space="preserve">(include </w:t>
                </w:r>
                <w:r>
                  <w:rPr>
                    <w:bCs/>
                    <w:i/>
                    <w:color w:val="808080" w:themeColor="background1" w:themeShade="80"/>
                  </w:rPr>
                  <w:t>your opinion for any f</w:t>
                </w:r>
                <w:r w:rsidRPr="007063B3">
                  <w:rPr>
                    <w:bCs/>
                    <w:i/>
                    <w:color w:val="808080" w:themeColor="background1" w:themeShade="80"/>
                  </w:rPr>
                  <w:t>uture treatment)</w:t>
                </w:r>
                <w:r>
                  <w:rPr>
                    <w:bCs/>
                    <w:color w:val="808080" w:themeColor="background1" w:themeShade="80"/>
                  </w:rPr>
                  <w:t xml:space="preserve"> </w:t>
                </w:r>
                <w:r w:rsidRPr="00586E93">
                  <w:rPr>
                    <w:rFonts w:cs="Gotham-Bold"/>
                    <w:bCs/>
                    <w:i/>
                    <w:color w:val="808080" w:themeColor="background1" w:themeShade="80"/>
                  </w:rPr>
                  <w:t xml:space="preserve">(delete examples, </w:t>
                </w:r>
                <w:r>
                  <w:rPr>
                    <w:rFonts w:cs="Gotham-Bold"/>
                    <w:bCs/>
                    <w:i/>
                    <w:color w:val="808080" w:themeColor="background1" w:themeShade="80"/>
                  </w:rPr>
                  <w:t>i</w:t>
                </w:r>
                <w:r w:rsidRPr="00586E93">
                  <w:rPr>
                    <w:rFonts w:cs="Gotham-Bold"/>
                    <w:bCs/>
                    <w:i/>
                    <w:color w:val="808080" w:themeColor="background1" w:themeShade="80"/>
                  </w:rPr>
                  <w:t xml:space="preserve">nsert referred injuries </w:t>
                </w:r>
                <w:r>
                  <w:rPr>
                    <w:rFonts w:cs="Gotham-Bold"/>
                    <w:bCs/>
                    <w:i/>
                    <w:color w:val="808080" w:themeColor="background1" w:themeShade="80"/>
                  </w:rPr>
                  <w:t xml:space="preserve">and prognosis for each injury </w:t>
                </w:r>
                <w:r w:rsidRPr="00586E93">
                  <w:rPr>
                    <w:rFonts w:cs="Gotham-Bold"/>
                    <w:bCs/>
                    <w:i/>
                    <w:color w:val="808080" w:themeColor="background1" w:themeShade="80"/>
                  </w:rPr>
                  <w:t>into this section)</w:t>
                </w:r>
              </w:p>
            </w:tc>
          </w:tr>
        </w:tbl>
        <w:sdt>
          <w:sdtPr>
            <w:rPr>
              <w:lang w:val="en-AU"/>
            </w:rPr>
            <w:id w:val="557897803"/>
            <w:lock w:val="sdtLocked"/>
            <w:placeholder>
              <w:docPart w:val="14FEEB50F3C949F4A63BF9538EF23770"/>
            </w:placeholder>
            <w:showingPlcHdr/>
            <w15:appearance w15:val="hidden"/>
          </w:sdtPr>
          <w:sdtEndPr/>
          <w:sdtContent>
            <w:p w14:paraId="28BDCE62" w14:textId="77777777" w:rsidR="001C7910" w:rsidRPr="001C7910" w:rsidRDefault="001C7910" w:rsidP="001C7910">
              <w:pPr>
                <w:spacing w:before="240" w:line="276" w:lineRule="auto"/>
                <w:ind w:left="426"/>
                <w:rPr>
                  <w:rStyle w:val="PlaceholderText"/>
                  <w:i/>
                  <w:iCs/>
                </w:rPr>
              </w:pPr>
              <w:r w:rsidRPr="001C7910">
                <w:rPr>
                  <w:rStyle w:val="PlaceholderText"/>
                  <w:i/>
                  <w:iCs/>
                </w:rPr>
                <w:t>Fractured Right Humerus</w:t>
              </w:r>
            </w:p>
            <w:p w14:paraId="14A35999" w14:textId="77777777" w:rsidR="001C7910" w:rsidRPr="001C7910" w:rsidRDefault="001C7910" w:rsidP="001C7910">
              <w:pPr>
                <w:spacing w:line="276" w:lineRule="auto"/>
                <w:ind w:left="426"/>
                <w:rPr>
                  <w:rStyle w:val="PlaceholderText"/>
                  <w:i/>
                  <w:iCs/>
                </w:rPr>
              </w:pPr>
              <w:r w:rsidRPr="001C7910">
                <w:rPr>
                  <w:rStyle w:val="PlaceholderText"/>
                  <w:i/>
                  <w:iCs/>
                </w:rPr>
                <w:t>Laceration Forehead</w:t>
              </w:r>
            </w:p>
            <w:p w14:paraId="713309B2" w14:textId="77777777" w:rsidR="001C7910" w:rsidRDefault="001C7910" w:rsidP="001C7910">
              <w:pPr>
                <w:spacing w:line="276" w:lineRule="auto"/>
                <w:ind w:left="426"/>
                <w:rPr>
                  <w:rStyle w:val="PlaceholderText"/>
                  <w:i/>
                  <w:iCs/>
                </w:rPr>
              </w:pPr>
              <w:r w:rsidRPr="001C7910">
                <w:rPr>
                  <w:rStyle w:val="PlaceholderText"/>
                  <w:i/>
                  <w:iCs/>
                </w:rPr>
                <w:t>Fractured Right Greater Trochanter</w:t>
              </w:r>
            </w:p>
            <w:p w14:paraId="504E4BB9" w14:textId="76053528" w:rsidR="008321D3" w:rsidRPr="000A6EB7" w:rsidRDefault="001C7910" w:rsidP="001C7910">
              <w:pPr>
                <w:spacing w:after="240" w:line="276" w:lineRule="auto"/>
                <w:ind w:left="426"/>
                <w:rPr>
                  <w:lang w:val="en-AU"/>
                </w:rPr>
              </w:pPr>
              <w:r w:rsidRPr="001C7910">
                <w:rPr>
                  <w:rStyle w:val="PlaceholderText"/>
                  <w:i/>
                  <w:iCs/>
                </w:rPr>
                <w:t>Fractured Ribs 2,3,4 / Intercostal bruising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2" w:type="dxa"/>
            </w:tblCellMar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14034F" w:rsidRPr="000A6EB7" w14:paraId="1322A3EA" w14:textId="77777777" w:rsidTr="0014034F">
            <w:trPr>
              <w:trHeight w:hRule="exact" w:val="113"/>
            </w:trPr>
            <w:tc>
              <w:tcPr>
                <w:tcW w:w="356" w:type="dxa"/>
              </w:tcPr>
              <w:p w14:paraId="48D59841" w14:textId="77777777" w:rsidR="0014034F" w:rsidRPr="000A6EB7" w:rsidRDefault="0014034F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</w:p>
            </w:tc>
            <w:tc>
              <w:tcPr>
                <w:tcW w:w="9847" w:type="dxa"/>
                <w:tcBorders>
                  <w:bottom w:val="single" w:sz="4" w:space="0" w:color="BFBFBF" w:themeColor="background1" w:themeShade="BF"/>
                </w:tcBorders>
              </w:tcPr>
              <w:p w14:paraId="453EBE98" w14:textId="77777777" w:rsidR="0014034F" w:rsidRPr="0094744A" w:rsidRDefault="0014034F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</w:rPr>
                </w:pPr>
              </w:p>
            </w:tc>
          </w:tr>
          <w:tr w:rsidR="008321D3" w:rsidRPr="000A6EB7" w14:paraId="15E3F977" w14:textId="77777777" w:rsidTr="0014034F">
            <w:tc>
              <w:tcPr>
                <w:tcW w:w="356" w:type="dxa"/>
              </w:tcPr>
              <w:p w14:paraId="66BBE72C" w14:textId="77777777" w:rsidR="008321D3" w:rsidRPr="000A6EB7" w:rsidRDefault="008321D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3.</w:t>
                </w:r>
              </w:p>
            </w:tc>
            <w:tc>
              <w:tcPr>
                <w:tcW w:w="9847" w:type="dxa"/>
                <w:tcBorders>
                  <w:top w:val="single" w:sz="4" w:space="0" w:color="BFBFBF" w:themeColor="background1" w:themeShade="BF"/>
                </w:tcBorders>
              </w:tcPr>
              <w:p w14:paraId="51A08390" w14:textId="35E92A9F" w:rsidR="008321D3" w:rsidRPr="000A6EB7" w:rsidRDefault="00E07288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lang w:val="en-AU"/>
                  </w:rPr>
                </w:pPr>
                <w:r w:rsidRPr="0094744A">
                  <w:rPr>
                    <w:b/>
                    <w:bCs/>
                  </w:rPr>
                  <w:t>Injury stability</w:t>
                </w:r>
                <w:r>
                  <w:rPr>
                    <w:b/>
                    <w:bCs/>
                  </w:rPr>
                  <w:t xml:space="preserve">; </w:t>
                </w:r>
                <w:r w:rsidRPr="001E19D5">
                  <w:rPr>
                    <w:bCs/>
                    <w:color w:val="808080" w:themeColor="background1" w:themeShade="80"/>
                  </w:rPr>
                  <w:t>(</w:t>
                </w:r>
                <w:r>
                  <w:rPr>
                    <w:bCs/>
                    <w:color w:val="808080" w:themeColor="background1" w:themeShade="80"/>
                  </w:rPr>
                  <w:t>R</w:t>
                </w:r>
                <w:r w:rsidRPr="001E19D5">
                  <w:rPr>
                    <w:bCs/>
                    <w:i/>
                    <w:color w:val="808080" w:themeColor="background1" w:themeShade="80"/>
                  </w:rPr>
                  <w:t xml:space="preserve">efer to AMA 5 </w:t>
                </w:r>
                <w:r w:rsidRPr="004132DF">
                  <w:rPr>
                    <w:bCs/>
                    <w:i/>
                    <w:color w:val="808080" w:themeColor="background1" w:themeShade="80"/>
                  </w:rPr>
                  <w:t>Maximal Medical Improvement</w:t>
                </w:r>
                <w:r>
                  <w:rPr>
                    <w:bCs/>
                    <w:i/>
                    <w:color w:val="808080" w:themeColor="background1" w:themeShade="80"/>
                  </w:rPr>
                  <w:t xml:space="preserve"> </w:t>
                </w:r>
                <w:r w:rsidRPr="001E19D5">
                  <w:rPr>
                    <w:bCs/>
                    <w:i/>
                    <w:color w:val="808080" w:themeColor="background1" w:themeShade="80"/>
                  </w:rPr>
                  <w:t>definition</w:t>
                </w:r>
                <w:r w:rsidRPr="001E19D5">
                  <w:rPr>
                    <w:bCs/>
                    <w:color w:val="808080" w:themeColor="background1" w:themeShade="80"/>
                  </w:rPr>
                  <w:t>)</w:t>
                </w:r>
                <w:r>
                  <w:rPr>
                    <w:bCs/>
                    <w:color w:val="808080" w:themeColor="background1" w:themeShade="80"/>
                  </w:rPr>
                  <w:t xml:space="preserve"> </w:t>
                </w:r>
                <w:r w:rsidRPr="00586E93">
                  <w:rPr>
                    <w:rFonts w:cs="Gotham-Bold"/>
                    <w:bCs/>
                    <w:i/>
                    <w:color w:val="808080" w:themeColor="background1" w:themeShade="80"/>
                  </w:rPr>
                  <w:t xml:space="preserve">(delete examples, </w:t>
                </w:r>
                <w:r>
                  <w:rPr>
                    <w:rFonts w:cs="Gotham-Bold"/>
                    <w:bCs/>
                    <w:i/>
                    <w:color w:val="808080" w:themeColor="background1" w:themeShade="80"/>
                  </w:rPr>
                  <w:t>i</w:t>
                </w:r>
                <w:r w:rsidRPr="00586E93">
                  <w:rPr>
                    <w:rFonts w:cs="Gotham-Bold"/>
                    <w:bCs/>
                    <w:i/>
                    <w:color w:val="808080" w:themeColor="background1" w:themeShade="80"/>
                  </w:rPr>
                  <w:t xml:space="preserve">nsert referred injuries </w:t>
                </w:r>
                <w:r>
                  <w:rPr>
                    <w:rFonts w:cs="Gotham-Bold"/>
                    <w:bCs/>
                    <w:i/>
                    <w:color w:val="808080" w:themeColor="background1" w:themeShade="80"/>
                  </w:rPr>
                  <w:t xml:space="preserve">and stability for each injury </w:t>
                </w:r>
                <w:r w:rsidRPr="00586E93">
                  <w:rPr>
                    <w:rFonts w:cs="Gotham-Bold"/>
                    <w:bCs/>
                    <w:i/>
                    <w:color w:val="808080" w:themeColor="background1" w:themeShade="80"/>
                  </w:rPr>
                  <w:t>into this section)</w:t>
                </w:r>
              </w:p>
            </w:tc>
          </w:tr>
        </w:tbl>
        <w:sdt>
          <w:sdtPr>
            <w:rPr>
              <w:lang w:val="en-AU"/>
            </w:rPr>
            <w:id w:val="403413668"/>
            <w:lock w:val="sdtLocked"/>
            <w:placeholder>
              <w:docPart w:val="653FD68D052C4D008211D370F3ABD8A5"/>
            </w:placeholder>
            <w:showingPlcHdr/>
            <w15:appearance w15:val="hidden"/>
          </w:sdtPr>
          <w:sdtEndPr/>
          <w:sdtContent>
            <w:p w14:paraId="1B651C0F" w14:textId="77777777" w:rsidR="001C7910" w:rsidRPr="001C7910" w:rsidRDefault="001C7910" w:rsidP="001C7910">
              <w:pPr>
                <w:spacing w:before="240" w:line="276" w:lineRule="auto"/>
                <w:ind w:left="426"/>
                <w:rPr>
                  <w:rStyle w:val="PlaceholderText"/>
                  <w:i/>
                  <w:iCs/>
                </w:rPr>
              </w:pPr>
              <w:r w:rsidRPr="001C7910">
                <w:rPr>
                  <w:rStyle w:val="PlaceholderText"/>
                  <w:i/>
                  <w:iCs/>
                </w:rPr>
                <w:t>Fractured Right Humerus</w:t>
              </w:r>
            </w:p>
            <w:p w14:paraId="10F2387B" w14:textId="77777777" w:rsidR="001C7910" w:rsidRPr="001C7910" w:rsidRDefault="001C7910" w:rsidP="001C7910">
              <w:pPr>
                <w:spacing w:line="276" w:lineRule="auto"/>
                <w:ind w:left="426"/>
                <w:rPr>
                  <w:rStyle w:val="PlaceholderText"/>
                  <w:i/>
                  <w:iCs/>
                </w:rPr>
              </w:pPr>
              <w:r w:rsidRPr="001C7910">
                <w:rPr>
                  <w:rStyle w:val="PlaceholderText"/>
                  <w:i/>
                  <w:iCs/>
                </w:rPr>
                <w:t>Laceration Forehead</w:t>
              </w:r>
            </w:p>
            <w:p w14:paraId="2EE7D9F6" w14:textId="77777777" w:rsidR="001C7910" w:rsidRDefault="001C7910" w:rsidP="001C7910">
              <w:pPr>
                <w:spacing w:line="276" w:lineRule="auto"/>
                <w:ind w:left="426"/>
                <w:rPr>
                  <w:rStyle w:val="PlaceholderText"/>
                  <w:i/>
                  <w:iCs/>
                </w:rPr>
              </w:pPr>
              <w:r w:rsidRPr="001C7910">
                <w:rPr>
                  <w:rStyle w:val="PlaceholderText"/>
                  <w:i/>
                  <w:iCs/>
                </w:rPr>
                <w:t>Fractured Right Greater Trochanter</w:t>
              </w:r>
            </w:p>
            <w:p w14:paraId="65E60F03" w14:textId="64A223C6" w:rsidR="008321D3" w:rsidRPr="000A6EB7" w:rsidRDefault="001C7910" w:rsidP="001C7910">
              <w:pPr>
                <w:spacing w:after="240" w:line="276" w:lineRule="auto"/>
                <w:ind w:left="426"/>
                <w:rPr>
                  <w:lang w:val="en-AU"/>
                </w:rPr>
              </w:pPr>
              <w:r w:rsidRPr="001C7910">
                <w:rPr>
                  <w:rStyle w:val="PlaceholderText"/>
                  <w:i/>
                  <w:iCs/>
                </w:rPr>
                <w:t>Fractured Ribs 2,3,4 / Intercostal bruising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2" w:type="dxa"/>
            </w:tblCellMar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14034F" w:rsidRPr="000A6EB7" w14:paraId="4CD6F6BA" w14:textId="77777777" w:rsidTr="0014034F">
            <w:trPr>
              <w:trHeight w:hRule="exact" w:val="113"/>
            </w:trPr>
            <w:tc>
              <w:tcPr>
                <w:tcW w:w="356" w:type="dxa"/>
              </w:tcPr>
              <w:p w14:paraId="376AAD05" w14:textId="77777777" w:rsidR="0014034F" w:rsidRPr="000A6EB7" w:rsidRDefault="0014034F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</w:p>
            </w:tc>
            <w:tc>
              <w:tcPr>
                <w:tcW w:w="9847" w:type="dxa"/>
              </w:tcPr>
              <w:p w14:paraId="127C7D13" w14:textId="77777777" w:rsidR="0014034F" w:rsidRPr="000A6EB7" w:rsidRDefault="0014034F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</w:p>
            </w:tc>
          </w:tr>
          <w:tr w:rsidR="008321D3" w:rsidRPr="000A6EB7" w14:paraId="13EBF6FA" w14:textId="77777777" w:rsidTr="0014034F">
            <w:tc>
              <w:tcPr>
                <w:tcW w:w="356" w:type="dxa"/>
              </w:tcPr>
              <w:p w14:paraId="45DADC8D" w14:textId="77777777" w:rsidR="008321D3" w:rsidRPr="000A6EB7" w:rsidRDefault="008321D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4.</w:t>
                </w:r>
              </w:p>
            </w:tc>
            <w:tc>
              <w:tcPr>
                <w:tcW w:w="9847" w:type="dxa"/>
                <w:tcBorders>
                  <w:top w:val="single" w:sz="4" w:space="0" w:color="BFBFBF" w:themeColor="background1" w:themeShade="BF"/>
                </w:tcBorders>
              </w:tcPr>
              <w:p w14:paraId="784BEDBA" w14:textId="5E2F43CC" w:rsidR="008321D3" w:rsidRPr="000A6EB7" w:rsidRDefault="008321D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Whether the injury is consistent with the stated cause</w:t>
                </w:r>
                <w:r w:rsidR="006808E4">
                  <w:rPr>
                    <w:b/>
                    <w:bCs/>
                    <w:lang w:val="en-AU"/>
                  </w:rPr>
                  <w:t>;</w:t>
                </w:r>
                <w:r w:rsidRPr="000A6EB7">
                  <w:rPr>
                    <w:b/>
                    <w:bCs/>
                    <w:lang w:val="en-AU"/>
                  </w:rPr>
                  <w:t xml:space="preserve"> </w:t>
                </w:r>
                <w:r w:rsidRPr="000A6EB7">
                  <w:rPr>
                    <w:i/>
                    <w:color w:val="808080" w:themeColor="background1" w:themeShade="80"/>
                    <w:lang w:val="en-AU"/>
                  </w:rPr>
                  <w:t>(Refer to the stated cause contained in the referral letter)</w:t>
                </w:r>
              </w:p>
            </w:tc>
          </w:tr>
        </w:tbl>
        <w:sdt>
          <w:sdtPr>
            <w:rPr>
              <w:lang w:val="en-AU"/>
            </w:rPr>
            <w:id w:val="-1682812686"/>
            <w:lock w:val="sdtLocked"/>
            <w:placeholder>
              <w:docPart w:val="97A1EBAE4BA3422C91A2734F633254A2"/>
            </w:placeholder>
            <w:showingPlcHdr/>
            <w15:appearance w15:val="hidden"/>
          </w:sdtPr>
          <w:sdtEndPr/>
          <w:sdtContent>
            <w:p w14:paraId="5E6E98C7" w14:textId="2DC86CEE" w:rsidR="008321D3" w:rsidRPr="000A6EB7" w:rsidRDefault="00792782" w:rsidP="00A77139">
              <w:pPr>
                <w:spacing w:before="240" w:after="240"/>
                <w:ind w:left="426"/>
                <w:rPr>
                  <w:lang w:val="en-AU"/>
                </w:rPr>
              </w:pPr>
              <w:r>
                <w:rPr>
                  <w:rStyle w:val="PlaceholderText"/>
                  <w:lang w:val="en-AU"/>
                </w:rPr>
                <w:t>E</w:t>
              </w:r>
              <w:r w:rsidR="00C60DD9" w:rsidRPr="000A6EB7">
                <w:rPr>
                  <w:rStyle w:val="PlaceholderText"/>
                  <w:lang w:val="en-AU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2" w:type="dxa"/>
            </w:tblCellMar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8321D3" w:rsidRPr="000A6EB7" w14:paraId="450A31B1" w14:textId="77777777" w:rsidTr="00942211">
            <w:tc>
              <w:tcPr>
                <w:tcW w:w="284" w:type="dxa"/>
              </w:tcPr>
              <w:p w14:paraId="53E800D4" w14:textId="77777777" w:rsidR="008321D3" w:rsidRPr="000A6EB7" w:rsidRDefault="008321D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5.</w:t>
                </w:r>
              </w:p>
            </w:tc>
            <w:tc>
              <w:tcPr>
                <w:tcW w:w="9909" w:type="dxa"/>
                <w:tcBorders>
                  <w:top w:val="single" w:sz="4" w:space="0" w:color="BFBFBF" w:themeColor="background1" w:themeShade="BF"/>
                </w:tcBorders>
              </w:tcPr>
              <w:p w14:paraId="0674AC7F" w14:textId="3C03410E" w:rsidR="008321D3" w:rsidRPr="000A6EB7" w:rsidRDefault="008321D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Has the Motor Vehicle Accident had an effect on any pre-existing injuries or conditions, if so, to what extent?</w:t>
                </w:r>
              </w:p>
            </w:tc>
          </w:tr>
        </w:tbl>
        <w:sdt>
          <w:sdtPr>
            <w:rPr>
              <w:lang w:val="en-AU"/>
            </w:rPr>
            <w:id w:val="-1007670074"/>
            <w:lock w:val="sdtLocked"/>
            <w:placeholder>
              <w:docPart w:val="01C534203B8E43DCB2498D78AF626C19"/>
            </w:placeholder>
            <w:showingPlcHdr/>
            <w15:appearance w15:val="hidden"/>
          </w:sdtPr>
          <w:sdtEndPr/>
          <w:sdtContent>
            <w:p w14:paraId="33213DED" w14:textId="0FF1DE79" w:rsidR="008321D3" w:rsidRPr="000A6EB7" w:rsidRDefault="00792782" w:rsidP="00A77139">
              <w:pPr>
                <w:spacing w:before="240" w:after="240"/>
                <w:ind w:left="426"/>
                <w:rPr>
                  <w:lang w:val="en-AU"/>
                </w:rPr>
              </w:pPr>
              <w:r>
                <w:rPr>
                  <w:rStyle w:val="PlaceholderText"/>
                  <w:lang w:val="en-AU"/>
                </w:rPr>
                <w:t>E</w:t>
              </w:r>
              <w:r w:rsidR="00C60DD9" w:rsidRPr="000A6EB7">
                <w:rPr>
                  <w:rStyle w:val="PlaceholderText"/>
                  <w:lang w:val="en-AU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2" w:type="dxa"/>
            </w:tblCellMar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8C21C3" w:rsidRPr="000A6EB7" w14:paraId="7D1DDF41" w14:textId="77777777" w:rsidTr="00942211">
            <w:trPr>
              <w:trHeight w:val="174"/>
            </w:trPr>
            <w:tc>
              <w:tcPr>
                <w:tcW w:w="356" w:type="dxa"/>
              </w:tcPr>
              <w:p w14:paraId="5FC75674" w14:textId="77777777" w:rsidR="008C21C3" w:rsidRPr="000A6EB7" w:rsidRDefault="008C21C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6.</w:t>
                </w:r>
              </w:p>
            </w:tc>
            <w:tc>
              <w:tcPr>
                <w:tcW w:w="9847" w:type="dxa"/>
                <w:tcBorders>
                  <w:top w:val="single" w:sz="4" w:space="0" w:color="BFBFBF" w:themeColor="background1" w:themeShade="BF"/>
                </w:tcBorders>
              </w:tcPr>
              <w:p w14:paraId="7D4C8F2E" w14:textId="7E372D43" w:rsidR="008C21C3" w:rsidRPr="000A6EB7" w:rsidRDefault="008C21C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Has the injured person had any subsequent injuries or conditions that have been made worse by the Motor Vehicle Accident, if so, to what extent?</w:t>
                </w:r>
              </w:p>
            </w:tc>
          </w:tr>
        </w:tbl>
        <w:sdt>
          <w:sdtPr>
            <w:rPr>
              <w:lang w:val="en-AU"/>
            </w:rPr>
            <w:id w:val="-1274168322"/>
            <w:lock w:val="sdtLocked"/>
            <w:placeholder>
              <w:docPart w:val="1DC0B74BFC31422D9771D338190F0214"/>
            </w:placeholder>
            <w:showingPlcHdr/>
            <w15:appearance w15:val="hidden"/>
          </w:sdtPr>
          <w:sdtEndPr/>
          <w:sdtContent>
            <w:p w14:paraId="0942B932" w14:textId="3A6CD4A7" w:rsidR="008C21C3" w:rsidRPr="000A6EB7" w:rsidRDefault="00191CB5" w:rsidP="00A77139">
              <w:pPr>
                <w:spacing w:before="240" w:after="240"/>
                <w:ind w:left="426"/>
                <w:rPr>
                  <w:lang w:val="en-AU"/>
                </w:rPr>
              </w:pPr>
              <w:r>
                <w:rPr>
                  <w:rStyle w:val="PlaceholderText"/>
                  <w:lang w:val="en-AU"/>
                </w:rPr>
                <w:t>E</w:t>
              </w:r>
              <w:r w:rsidR="00C60DD9" w:rsidRPr="000A6EB7">
                <w:rPr>
                  <w:rStyle w:val="PlaceholderText"/>
                  <w:lang w:val="en-AU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2" w:type="dxa"/>
            </w:tblCellMar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8321D3" w:rsidRPr="000A6EB7" w14:paraId="08896ABA" w14:textId="77777777" w:rsidTr="00942211">
            <w:trPr>
              <w:trHeight w:val="174"/>
            </w:trPr>
            <w:tc>
              <w:tcPr>
                <w:tcW w:w="356" w:type="dxa"/>
              </w:tcPr>
              <w:p w14:paraId="1D5172C9" w14:textId="03CAE417" w:rsidR="008321D3" w:rsidRPr="000A6EB7" w:rsidRDefault="008C21C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7</w:t>
                </w:r>
                <w:r w:rsidR="008321D3" w:rsidRPr="000A6EB7">
                  <w:rPr>
                    <w:b/>
                    <w:bCs/>
                    <w:lang w:val="en-AU"/>
                  </w:rPr>
                  <w:t>.</w:t>
                </w:r>
              </w:p>
            </w:tc>
            <w:tc>
              <w:tcPr>
                <w:tcW w:w="9847" w:type="dxa"/>
                <w:tcBorders>
                  <w:top w:val="single" w:sz="4" w:space="0" w:color="BFBFBF" w:themeColor="background1" w:themeShade="BF"/>
                </w:tcBorders>
              </w:tcPr>
              <w:p w14:paraId="58AD39A6" w14:textId="115A1E69" w:rsidR="008321D3" w:rsidRPr="000A6EB7" w:rsidRDefault="00E07288" w:rsidP="008321D3">
                <w:pPr>
                  <w:pStyle w:val="Paragraphcontent"/>
                  <w:numPr>
                    <w:ilvl w:val="0"/>
                    <w:numId w:val="0"/>
                  </w:numPr>
                  <w:spacing w:before="0"/>
                  <w:rPr>
                    <w:rFonts w:asciiTheme="majorHAnsi" w:hAnsiTheme="majorHAnsi" w:cs="Gotham-LightItalic"/>
                    <w:b/>
                    <w:bCs/>
                    <w:iCs/>
                    <w:color w:val="auto"/>
                    <w:szCs w:val="18"/>
                    <w:lang w:val="en-AU"/>
                  </w:rPr>
                </w:pPr>
                <w:r w:rsidRPr="0094744A">
                  <w:rPr>
                    <w:rFonts w:asciiTheme="majorHAnsi" w:hAnsiTheme="majorHAnsi" w:cs="Gotham-LightItalic"/>
                    <w:b/>
                    <w:bCs/>
                    <w:iCs/>
                    <w:szCs w:val="18"/>
                  </w:rPr>
                  <w:t>Whether the assessment was based on AMA 5</w:t>
                </w:r>
                <w:r>
                  <w:rPr>
                    <w:rFonts w:asciiTheme="majorHAnsi" w:hAnsiTheme="majorHAnsi" w:cs="Gotham-LightItalic"/>
                    <w:b/>
                    <w:bCs/>
                    <w:iCs/>
                    <w:szCs w:val="18"/>
                  </w:rPr>
                  <w:t>. Provide detailed reasons if other criteria were used;</w:t>
                </w:r>
              </w:p>
            </w:tc>
          </w:tr>
        </w:tbl>
        <w:sdt>
          <w:sdtPr>
            <w:rPr>
              <w:lang w:val="en-AU"/>
            </w:rPr>
            <w:id w:val="-1715497051"/>
            <w:lock w:val="sdtLocked"/>
            <w:placeholder>
              <w:docPart w:val="1801E0C2066847B9AA5CB1F517C10349"/>
            </w:placeholder>
            <w:showingPlcHdr/>
            <w15:appearance w15:val="hidden"/>
          </w:sdtPr>
          <w:sdtEndPr/>
          <w:sdtContent>
            <w:p w14:paraId="1AD017BF" w14:textId="4EE68039" w:rsidR="008321D3" w:rsidRPr="000A6EB7" w:rsidRDefault="00191CB5" w:rsidP="008321D3">
              <w:pPr>
                <w:pStyle w:val="BodyText"/>
                <w:spacing w:before="240"/>
                <w:ind w:left="426"/>
                <w:rPr>
                  <w:lang w:val="en-AU"/>
                </w:rPr>
              </w:pPr>
              <w:r>
                <w:rPr>
                  <w:rStyle w:val="PlaceholderText"/>
                  <w:lang w:val="en-AU"/>
                </w:rPr>
                <w:t>E</w:t>
              </w:r>
              <w:r w:rsidR="00C60DD9" w:rsidRPr="000A6EB7">
                <w:rPr>
                  <w:rStyle w:val="PlaceholderText"/>
                  <w:lang w:val="en-AU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8321D3" w:rsidRPr="000A6EB7" w14:paraId="4C4E4C22" w14:textId="77777777" w:rsidTr="00E07288">
            <w:tc>
              <w:tcPr>
                <w:tcW w:w="356" w:type="dxa"/>
              </w:tcPr>
              <w:p w14:paraId="3C2BBA60" w14:textId="77777777" w:rsidR="008321D3" w:rsidRPr="000A6EB7" w:rsidRDefault="008321D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sz w:val="2"/>
                    <w:szCs w:val="8"/>
                    <w:lang w:val="en-AU"/>
                  </w:rPr>
                </w:pPr>
              </w:p>
            </w:tc>
            <w:tc>
              <w:tcPr>
                <w:tcW w:w="9847" w:type="dxa"/>
                <w:tcBorders>
                  <w:top w:val="single" w:sz="4" w:space="0" w:color="BFBFBF" w:themeColor="background1" w:themeShade="BF"/>
                </w:tcBorders>
              </w:tcPr>
              <w:p w14:paraId="7499D35B" w14:textId="77777777" w:rsidR="008321D3" w:rsidRPr="000A6EB7" w:rsidRDefault="008321D3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sz w:val="2"/>
                    <w:szCs w:val="8"/>
                    <w:lang w:val="en-AU"/>
                  </w:rPr>
                </w:pPr>
              </w:p>
            </w:tc>
          </w:tr>
          <w:tr w:rsidR="00E07288" w:rsidRPr="000A6EB7" w14:paraId="0685B54F" w14:textId="77777777" w:rsidTr="00E07288">
            <w:tblPrEx>
              <w:tblCellMar>
                <w:top w:w="142" w:type="dxa"/>
              </w:tblCellMar>
            </w:tblPrEx>
            <w:trPr>
              <w:trHeight w:val="174"/>
            </w:trPr>
            <w:tc>
              <w:tcPr>
                <w:tcW w:w="356" w:type="dxa"/>
              </w:tcPr>
              <w:p w14:paraId="369EC548" w14:textId="5C08FD61" w:rsidR="00E07288" w:rsidRPr="000A6EB7" w:rsidRDefault="00E07288" w:rsidP="008F459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>
                  <w:rPr>
                    <w:b/>
                    <w:bCs/>
                    <w:lang w:val="en-AU"/>
                  </w:rPr>
                  <w:t>8</w:t>
                </w:r>
                <w:r w:rsidRPr="000A6EB7">
                  <w:rPr>
                    <w:b/>
                    <w:bCs/>
                    <w:lang w:val="en-AU"/>
                  </w:rPr>
                  <w:t>.</w:t>
                </w:r>
              </w:p>
            </w:tc>
            <w:tc>
              <w:tcPr>
                <w:tcW w:w="9847" w:type="dxa"/>
              </w:tcPr>
              <w:p w14:paraId="04031D3F" w14:textId="5DAFC46C" w:rsidR="00E07288" w:rsidRPr="000A6EB7" w:rsidRDefault="00E07288" w:rsidP="008F4591">
                <w:pPr>
                  <w:pStyle w:val="Paragraphcontent"/>
                  <w:numPr>
                    <w:ilvl w:val="0"/>
                    <w:numId w:val="0"/>
                  </w:numPr>
                  <w:spacing w:before="0"/>
                  <w:rPr>
                    <w:rFonts w:asciiTheme="majorHAnsi" w:hAnsiTheme="majorHAnsi" w:cs="Gotham-LightItalic"/>
                    <w:b/>
                    <w:bCs/>
                    <w:iCs/>
                    <w:color w:val="auto"/>
                    <w:szCs w:val="18"/>
                    <w:lang w:val="en-AU"/>
                  </w:rPr>
                </w:pPr>
                <w:r w:rsidRPr="0094744A">
                  <w:rPr>
                    <w:rFonts w:asciiTheme="majorHAnsi" w:hAnsiTheme="majorHAnsi" w:cs="Gotham-LightItalic"/>
                    <w:b/>
                    <w:bCs/>
                    <w:iCs/>
                    <w:szCs w:val="18"/>
                  </w:rPr>
                  <w:t>If relevant, the whole person impairment</w:t>
                </w:r>
                <w:r>
                  <w:rPr>
                    <w:rFonts w:asciiTheme="majorHAnsi" w:hAnsiTheme="majorHAnsi" w:cs="Gotham-LightItalic"/>
                    <w:b/>
                    <w:bCs/>
                    <w:iCs/>
                    <w:szCs w:val="18"/>
                  </w:rPr>
                  <w:t>;</w:t>
                </w:r>
                <w:r w:rsidRPr="0094744A">
                  <w:rPr>
                    <w:rFonts w:asciiTheme="majorHAnsi" w:hAnsiTheme="majorHAnsi" w:cs="Gotham-LightItalic"/>
                    <w:b/>
                    <w:bCs/>
                    <w:iCs/>
                    <w:szCs w:val="18"/>
                  </w:rPr>
                  <w:t xml:space="preserve"> </w:t>
                </w:r>
                <w:r w:rsidRPr="00F51592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>(</w:t>
                </w:r>
                <w:r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 xml:space="preserve">State </w:t>
                </w:r>
                <w:r w:rsidRPr="00F51592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 xml:space="preserve">the </w:t>
                </w:r>
                <w:r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>clinical findings, methodology on how impairment is calculated and relevant provisions of AMA 5 criteria (or</w:t>
                </w:r>
                <w:r w:rsidRPr="00F51592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 xml:space="preserve"> other criteria used</w:t>
                </w:r>
                <w:r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>). If a range of percentages is available, provide detailed reasons for selecting a specific WPI point value in the range)</w:t>
                </w:r>
              </w:p>
            </w:tc>
          </w:tr>
        </w:tbl>
        <w:sdt>
          <w:sdtPr>
            <w:rPr>
              <w:lang w:val="en-AU"/>
            </w:rPr>
            <w:id w:val="-1639336889"/>
            <w:lock w:val="sdtLocked"/>
            <w:placeholder>
              <w:docPart w:val="18BF4D1F627345289407A3E745F9A346"/>
            </w:placeholder>
            <w:showingPlcHdr/>
            <w15:appearance w15:val="hidden"/>
          </w:sdtPr>
          <w:sdtEndPr/>
          <w:sdtContent>
            <w:p w14:paraId="52894CBF" w14:textId="77777777" w:rsidR="00E07288" w:rsidRPr="000A6EB7" w:rsidRDefault="00E07288" w:rsidP="00E07288">
              <w:pPr>
                <w:pStyle w:val="BodyText"/>
                <w:spacing w:before="240"/>
                <w:ind w:left="426"/>
                <w:rPr>
                  <w:lang w:val="en-AU"/>
                </w:rPr>
              </w:pPr>
              <w:r>
                <w:rPr>
                  <w:rStyle w:val="PlaceholderText"/>
                  <w:lang w:val="en-AU"/>
                </w:rPr>
                <w:t>E</w:t>
              </w:r>
              <w:r w:rsidRPr="000A6EB7">
                <w:rPr>
                  <w:rStyle w:val="PlaceholderText"/>
                  <w:lang w:val="en-AU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E07288" w:rsidRPr="000A6EB7" w14:paraId="0CF06FE4" w14:textId="77777777" w:rsidTr="008F4591">
            <w:tc>
              <w:tcPr>
                <w:tcW w:w="356" w:type="dxa"/>
              </w:tcPr>
              <w:p w14:paraId="78522C4D" w14:textId="77777777" w:rsidR="00E07288" w:rsidRPr="000A6EB7" w:rsidRDefault="00E07288" w:rsidP="008F459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sz w:val="2"/>
                    <w:szCs w:val="8"/>
                    <w:lang w:val="en-AU"/>
                  </w:rPr>
                </w:pPr>
              </w:p>
            </w:tc>
            <w:tc>
              <w:tcPr>
                <w:tcW w:w="9847" w:type="dxa"/>
                <w:tcBorders>
                  <w:top w:val="single" w:sz="4" w:space="0" w:color="BFBFBF" w:themeColor="background1" w:themeShade="BF"/>
                </w:tcBorders>
              </w:tcPr>
              <w:p w14:paraId="037A7BEA" w14:textId="77777777" w:rsidR="00E07288" w:rsidRPr="000A6EB7" w:rsidRDefault="00E07288" w:rsidP="008F459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sz w:val="2"/>
                    <w:szCs w:val="8"/>
                    <w:lang w:val="en-AU"/>
                  </w:rPr>
                </w:pPr>
              </w:p>
            </w:tc>
          </w:tr>
          <w:tr w:rsidR="00E07288" w:rsidRPr="000A6EB7" w14:paraId="7DD1BF9D" w14:textId="77777777" w:rsidTr="008F4591">
            <w:tblPrEx>
              <w:tblCellMar>
                <w:top w:w="142" w:type="dxa"/>
              </w:tblCellMar>
            </w:tblPrEx>
            <w:trPr>
              <w:trHeight w:val="174"/>
            </w:trPr>
            <w:tc>
              <w:tcPr>
                <w:tcW w:w="356" w:type="dxa"/>
              </w:tcPr>
              <w:p w14:paraId="48878329" w14:textId="794B7AE9" w:rsidR="00E07288" w:rsidRPr="000A6EB7" w:rsidRDefault="00E07288" w:rsidP="008F459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lang w:val="en-AU"/>
                  </w:rPr>
                </w:pPr>
                <w:r>
                  <w:rPr>
                    <w:b/>
                    <w:bCs/>
                    <w:lang w:val="en-AU"/>
                  </w:rPr>
                  <w:t>9</w:t>
                </w:r>
                <w:r w:rsidRPr="000A6EB7">
                  <w:rPr>
                    <w:b/>
                    <w:bCs/>
                    <w:lang w:val="en-AU"/>
                  </w:rPr>
                  <w:t>.</w:t>
                </w:r>
              </w:p>
            </w:tc>
            <w:tc>
              <w:tcPr>
                <w:tcW w:w="9847" w:type="dxa"/>
              </w:tcPr>
              <w:p w14:paraId="11BF955D" w14:textId="14FB7D18" w:rsidR="00E07288" w:rsidRPr="000A6EB7" w:rsidRDefault="00E07288" w:rsidP="008F4591">
                <w:pPr>
                  <w:pStyle w:val="Paragraphcontent"/>
                  <w:numPr>
                    <w:ilvl w:val="0"/>
                    <w:numId w:val="0"/>
                  </w:numPr>
                  <w:spacing w:before="0"/>
                  <w:rPr>
                    <w:rFonts w:asciiTheme="majorHAnsi" w:hAnsiTheme="majorHAnsi" w:cs="Gotham-LightItalic"/>
                    <w:b/>
                    <w:bCs/>
                    <w:iCs/>
                    <w:color w:val="auto"/>
                    <w:szCs w:val="18"/>
                    <w:lang w:val="en-AU"/>
                  </w:rPr>
                </w:pPr>
                <w:r>
                  <w:rPr>
                    <w:rFonts w:asciiTheme="majorHAnsi" w:hAnsiTheme="majorHAnsi" w:cs="Gotham-LightItalic"/>
                    <w:b/>
                    <w:bCs/>
                    <w:iCs/>
                    <w:szCs w:val="18"/>
                  </w:rPr>
                  <w:t>The Injury Scale Value (ISV) Item N</w:t>
                </w:r>
                <w:r w:rsidRPr="0094744A">
                  <w:rPr>
                    <w:rFonts w:asciiTheme="majorHAnsi" w:hAnsiTheme="majorHAnsi" w:cs="Gotham-LightItalic"/>
                    <w:b/>
                    <w:bCs/>
                    <w:iCs/>
                    <w:szCs w:val="18"/>
                  </w:rPr>
                  <w:t>umber</w:t>
                </w:r>
                <w:r>
                  <w:rPr>
                    <w:rFonts w:asciiTheme="majorHAnsi" w:hAnsiTheme="majorHAnsi" w:cs="Gotham-LightItalic"/>
                    <w:b/>
                    <w:bCs/>
                    <w:iCs/>
                    <w:szCs w:val="18"/>
                  </w:rPr>
                  <w:t>;</w:t>
                </w:r>
                <w:r w:rsidRPr="0094744A">
                  <w:rPr>
                    <w:rFonts w:asciiTheme="majorHAnsi" w:hAnsiTheme="majorHAnsi" w:cs="Gotham-LightItalic"/>
                    <w:b/>
                    <w:bCs/>
                    <w:iCs/>
                    <w:szCs w:val="18"/>
                  </w:rPr>
                  <w:t xml:space="preserve"> </w:t>
                </w:r>
                <w:r w:rsidRPr="00F51592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>(</w:t>
                </w:r>
                <w:r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>Provi</w:t>
                </w:r>
                <w:r w:rsidRPr="006C4A19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>de an opinion for each ISV Item Number. R</w:t>
                </w:r>
                <w:r w:rsidRPr="00840593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 xml:space="preserve">efer to the descriptors from </w:t>
                </w:r>
                <w:r w:rsidRPr="006C4A19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 xml:space="preserve">Schedule 1 </w:t>
                </w:r>
                <w:r w:rsidRPr="00840593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>CLR</w:t>
                </w:r>
                <w:r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 xml:space="preserve"> available in the Training Manual</w:t>
                </w:r>
                <w:r w:rsidRPr="006C4A19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 xml:space="preserve">. You must not </w:t>
                </w:r>
                <w:r w:rsidRPr="00840593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>comment on the ISV range for the</w:t>
                </w:r>
                <w:r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 xml:space="preserve"> </w:t>
                </w:r>
                <w:r w:rsidRPr="006C4A19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 xml:space="preserve">Item </w:t>
                </w:r>
                <w:r w:rsidRPr="00840593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>Number</w:t>
                </w:r>
                <w:r w:rsidRPr="00F51592">
                  <w:rPr>
                    <w:rFonts w:asciiTheme="majorHAnsi" w:hAnsiTheme="majorHAnsi" w:cs="Gotham-LightItalic"/>
                    <w:bCs/>
                    <w:i/>
                    <w:iCs/>
                    <w:color w:val="808080" w:themeColor="background1" w:themeShade="80"/>
                    <w:szCs w:val="18"/>
                  </w:rPr>
                  <w:t>)</w:t>
                </w:r>
              </w:p>
            </w:tc>
          </w:tr>
        </w:tbl>
        <w:sdt>
          <w:sdtPr>
            <w:rPr>
              <w:lang w:val="en-AU"/>
            </w:rPr>
            <w:id w:val="-266848937"/>
            <w:lock w:val="sdtLocked"/>
            <w:placeholder>
              <w:docPart w:val="87782D4723804F6C9471EAA79E88FD77"/>
            </w:placeholder>
            <w:showingPlcHdr/>
            <w15:appearance w15:val="hidden"/>
          </w:sdtPr>
          <w:sdtEndPr/>
          <w:sdtContent>
            <w:p w14:paraId="72B0D807" w14:textId="77777777" w:rsidR="00E07288" w:rsidRPr="000A6EB7" w:rsidRDefault="00E07288" w:rsidP="00E07288">
              <w:pPr>
                <w:pStyle w:val="BodyText"/>
                <w:spacing w:before="240"/>
                <w:ind w:left="426"/>
                <w:rPr>
                  <w:lang w:val="en-AU"/>
                </w:rPr>
              </w:pPr>
              <w:r>
                <w:rPr>
                  <w:rStyle w:val="PlaceholderText"/>
                  <w:lang w:val="en-AU"/>
                </w:rPr>
                <w:t>E</w:t>
              </w:r>
              <w:r w:rsidRPr="000A6EB7">
                <w:rPr>
                  <w:rStyle w:val="PlaceholderText"/>
                  <w:lang w:val="en-AU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E07288" w:rsidRPr="000A6EB7" w14:paraId="157B3565" w14:textId="77777777" w:rsidTr="008F4591">
            <w:tc>
              <w:tcPr>
                <w:tcW w:w="356" w:type="dxa"/>
              </w:tcPr>
              <w:p w14:paraId="055C7743" w14:textId="77777777" w:rsidR="00E07288" w:rsidRPr="000A6EB7" w:rsidRDefault="00E07288" w:rsidP="008F459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sz w:val="2"/>
                    <w:szCs w:val="8"/>
                    <w:lang w:val="en-AU"/>
                  </w:rPr>
                </w:pPr>
              </w:p>
            </w:tc>
            <w:tc>
              <w:tcPr>
                <w:tcW w:w="9847" w:type="dxa"/>
                <w:tcBorders>
                  <w:top w:val="single" w:sz="4" w:space="0" w:color="BFBFBF" w:themeColor="background1" w:themeShade="BF"/>
                </w:tcBorders>
              </w:tcPr>
              <w:p w14:paraId="4757FC69" w14:textId="77777777" w:rsidR="00E07288" w:rsidRPr="000A6EB7" w:rsidRDefault="00E07288" w:rsidP="008F459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sz w:val="2"/>
                    <w:szCs w:val="8"/>
                    <w:lang w:val="en-AU"/>
                  </w:rPr>
                </w:pPr>
              </w:p>
            </w:tc>
          </w:tr>
        </w:tbl>
        <w:p w14:paraId="552584DF" w14:textId="38008AAD" w:rsidR="004719D6" w:rsidRPr="000A6EB7" w:rsidRDefault="004719D6" w:rsidP="00E76096">
          <w:pPr>
            <w:spacing w:before="240"/>
            <w:rPr>
              <w:b/>
              <w:bCs/>
              <w:szCs w:val="18"/>
              <w:lang w:val="en-AU"/>
            </w:rPr>
          </w:pPr>
          <w:r w:rsidRPr="000A6EB7">
            <w:rPr>
              <w:b/>
              <w:bCs/>
              <w:szCs w:val="18"/>
              <w:lang w:val="en-AU"/>
            </w:rPr>
            <w:t xml:space="preserve">My opinion also addresses the following matters which have been agreed between the insurer and the injured person and/or their representative: </w:t>
          </w:r>
          <w:r w:rsidRPr="000A6EB7">
            <w:rPr>
              <w:i/>
              <w:iCs/>
              <w:color w:val="808080" w:themeColor="background1" w:themeShade="80"/>
              <w:szCs w:val="18"/>
              <w:lang w:val="en-AU"/>
            </w:rPr>
            <w:t>(insert ‘No further questions were provided’ OR provide your opinion on the matters as requested in the referral letter)</w:t>
          </w:r>
        </w:p>
        <w:sdt>
          <w:sdtPr>
            <w:rPr>
              <w:lang w:val="en-AU"/>
            </w:rPr>
            <w:id w:val="-703872537"/>
            <w:lock w:val="sdtLocked"/>
            <w:placeholder>
              <w:docPart w:val="0B45A7276CD448F98D0C3FC3354D65E9"/>
            </w:placeholder>
            <w:showingPlcHdr/>
            <w15:appearance w15:val="hidden"/>
          </w:sdtPr>
          <w:sdtEndPr/>
          <w:sdtContent>
            <w:p w14:paraId="3DBC8316" w14:textId="25E975E2" w:rsidR="004719D6" w:rsidRPr="000A6EB7" w:rsidRDefault="00A64D83" w:rsidP="00E76096">
              <w:pPr>
                <w:spacing w:before="240" w:after="240"/>
                <w:rPr>
                  <w:lang w:val="en-AU"/>
                </w:rPr>
              </w:pPr>
              <w:r>
                <w:rPr>
                  <w:rStyle w:val="PlaceholderText"/>
                  <w:lang w:val="en-AU"/>
                </w:rPr>
                <w:t>E</w:t>
              </w:r>
              <w:r w:rsidR="00C60DD9" w:rsidRPr="000A6EB7">
                <w:rPr>
                  <w:rStyle w:val="PlaceholderText"/>
                  <w:lang w:val="en-AU"/>
                </w:rPr>
                <w:t>nter text.</w:t>
              </w:r>
            </w:p>
          </w:sdtContent>
        </w:sdt>
        <w:tbl>
          <w:tblPr>
            <w:tblStyle w:val="TableGrid"/>
            <w:tblW w:w="0" w:type="auto"/>
            <w:tblInd w:w="-5" w:type="dxa"/>
            <w:tblBorders>
              <w:top w:val="single" w:sz="4" w:space="0" w:color="BFBFBF" w:themeColor="background1" w:themeShade="BF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6"/>
            <w:gridCol w:w="9847"/>
          </w:tblGrid>
          <w:tr w:rsidR="00E76096" w:rsidRPr="000A6EB7" w14:paraId="72E8DDFA" w14:textId="77777777" w:rsidTr="00E76096">
            <w:tc>
              <w:tcPr>
                <w:tcW w:w="356" w:type="dxa"/>
              </w:tcPr>
              <w:p w14:paraId="25ABEACA" w14:textId="77777777" w:rsidR="00E76096" w:rsidRPr="000A6EB7" w:rsidRDefault="00E76096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b/>
                    <w:bCs/>
                    <w:sz w:val="2"/>
                    <w:szCs w:val="8"/>
                    <w:lang w:val="en-AU"/>
                  </w:rPr>
                </w:pPr>
              </w:p>
            </w:tc>
            <w:tc>
              <w:tcPr>
                <w:tcW w:w="9847" w:type="dxa"/>
              </w:tcPr>
              <w:p w14:paraId="4F5B0C04" w14:textId="77777777" w:rsidR="00E76096" w:rsidRPr="000A6EB7" w:rsidRDefault="00E76096" w:rsidP="00942211">
                <w:pPr>
                  <w:pStyle w:val="Subsection"/>
                  <w:numPr>
                    <w:ilvl w:val="0"/>
                    <w:numId w:val="0"/>
                  </w:numPr>
                  <w:spacing w:before="0" w:after="0"/>
                  <w:rPr>
                    <w:sz w:val="2"/>
                    <w:szCs w:val="8"/>
                    <w:lang w:val="en-AU"/>
                  </w:rPr>
                </w:pPr>
              </w:p>
            </w:tc>
          </w:tr>
        </w:tbl>
        <w:p w14:paraId="4D035D07" w14:textId="599F700D" w:rsidR="00B85021" w:rsidRDefault="00215803" w:rsidP="00E76096">
          <w:pPr>
            <w:pStyle w:val="BodyText"/>
            <w:spacing w:before="240"/>
            <w:rPr>
              <w:lang w:val="en-AU"/>
            </w:rPr>
          </w:pPr>
        </w:p>
      </w:sdtContent>
    </w:sdt>
    <w:tbl>
      <w:tblPr>
        <w:tblStyle w:val="TableGrid"/>
        <w:tblpPr w:leftFromText="180" w:rightFromText="180" w:vertAnchor="text" w:horzAnchor="margin" w:tblpY="-130"/>
        <w:tblW w:w="9897" w:type="dxa"/>
        <w:tblLayout w:type="fixed"/>
        <w:tblLook w:val="04A0" w:firstRow="1" w:lastRow="0" w:firstColumn="1" w:lastColumn="0" w:noHBand="0" w:noVBand="1"/>
      </w:tblPr>
      <w:tblGrid>
        <w:gridCol w:w="1237"/>
        <w:gridCol w:w="1454"/>
        <w:gridCol w:w="4250"/>
        <w:gridCol w:w="1407"/>
        <w:gridCol w:w="1549"/>
      </w:tblGrid>
      <w:tr w:rsidR="00E07288" w:rsidRPr="00B74ED0" w14:paraId="6B1CA639" w14:textId="77777777" w:rsidTr="008F4591">
        <w:trPr>
          <w:trHeight w:val="451"/>
        </w:trPr>
        <w:tc>
          <w:tcPr>
            <w:tcW w:w="9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sdt>
            <w:sdtPr>
              <w:rPr>
                <w:b/>
                <w:bCs/>
              </w:rPr>
              <w:id w:val="-72244807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  <w:i/>
                <w:color w:val="808080" w:themeColor="background1" w:themeShade="80"/>
                <w:szCs w:val="18"/>
              </w:rPr>
            </w:sdtEndPr>
            <w:sdtContent>
              <w:p w14:paraId="1828AA5E" w14:textId="4B53D753" w:rsidR="00E07288" w:rsidRPr="002F4524" w:rsidRDefault="00E07288" w:rsidP="008F459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2F4524">
                  <w:rPr>
                    <w:b/>
                    <w:bCs/>
                  </w:rPr>
                  <w:t>Summary Table</w:t>
                </w:r>
                <w:r>
                  <w:rPr>
                    <w:b/>
                    <w:bCs/>
                  </w:rPr>
                  <w:t xml:space="preserve"> </w:t>
                </w:r>
                <w:r w:rsidRPr="001E19D5">
                  <w:rPr>
                    <w:i/>
                    <w:color w:val="808080" w:themeColor="background1" w:themeShade="80"/>
                    <w:szCs w:val="18"/>
                  </w:rPr>
                  <w:t>(Summarise key information from the Opinion section)</w:t>
                </w:r>
              </w:p>
            </w:sdtContent>
          </w:sdt>
        </w:tc>
      </w:tr>
      <w:tr w:rsidR="00E07288" w:rsidRPr="00B91236" w14:paraId="1195F93A" w14:textId="77777777" w:rsidTr="008F4591">
        <w:trPr>
          <w:trHeight w:val="45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Theme="majorHAnsi" w:hAnsiTheme="majorHAnsi" w:cs="Gotham-Medium"/>
                <w:b/>
                <w:sz w:val="16"/>
                <w:szCs w:val="16"/>
              </w:rPr>
              <w:id w:val="-139265168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521BCE3" w14:textId="12D6D392" w:rsidR="00E07288" w:rsidRPr="00E31F0F" w:rsidRDefault="00E07288" w:rsidP="008F4591">
                <w:pPr>
                  <w:pStyle w:val="TABLETEXT03"/>
                  <w:spacing w:line="240" w:lineRule="auto"/>
                  <w:rPr>
                    <w:rFonts w:asciiTheme="majorHAnsi" w:hAnsiTheme="majorHAnsi" w:cs="Gotham-Medium"/>
                    <w:b/>
                    <w:sz w:val="16"/>
                    <w:szCs w:val="16"/>
                  </w:rPr>
                </w:pPr>
                <w:r w:rsidRPr="00E31F0F">
                  <w:rPr>
                    <w:rFonts w:asciiTheme="majorHAnsi" w:hAnsiTheme="majorHAnsi" w:cs="Gotham-Medium"/>
                    <w:b/>
                    <w:sz w:val="16"/>
                    <w:szCs w:val="16"/>
                  </w:rPr>
                  <w:t>Body part or system</w:t>
                </w:r>
              </w:p>
            </w:sdtContent>
          </w:sdt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Theme="majorHAnsi" w:hAnsiTheme="majorHAnsi" w:cs="Gotham-Medium"/>
                <w:b/>
                <w:sz w:val="16"/>
                <w:szCs w:val="16"/>
              </w:rPr>
              <w:id w:val="-89759764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A5824C3" w14:textId="3BB9E2D5" w:rsidR="00E07288" w:rsidRPr="00E31F0F" w:rsidRDefault="00E07288" w:rsidP="008F4591">
                <w:pPr>
                  <w:pStyle w:val="TABLETEXT03"/>
                  <w:spacing w:line="240" w:lineRule="auto"/>
                  <w:rPr>
                    <w:rFonts w:asciiTheme="majorHAnsi" w:hAnsiTheme="majorHAnsi" w:cs="Gotham-Medium"/>
                    <w:b/>
                    <w:sz w:val="16"/>
                    <w:szCs w:val="16"/>
                  </w:rPr>
                </w:pPr>
                <w:r w:rsidRPr="00E31F0F">
                  <w:rPr>
                    <w:rFonts w:asciiTheme="majorHAnsi" w:hAnsiTheme="majorHAnsi" w:cs="Gotham-Medium"/>
                    <w:b/>
                    <w:sz w:val="16"/>
                    <w:szCs w:val="16"/>
                  </w:rPr>
                  <w:t>AMA5 Chapter, page, table/figure</w:t>
                </w:r>
              </w:p>
            </w:sdtContent>
          </w:sdt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Theme="majorHAnsi" w:hAnsiTheme="majorHAnsi" w:cs="Gotham-Medium"/>
                <w:b/>
                <w:bCs/>
                <w:sz w:val="16"/>
                <w:szCs w:val="16"/>
              </w:rPr>
              <w:id w:val="59621632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2870D93" w14:textId="39767DCC" w:rsidR="00E07288" w:rsidRPr="00E31F0F" w:rsidRDefault="00E07288" w:rsidP="008F4591">
                <w:pPr>
                  <w:pStyle w:val="TABLETEXT03"/>
                  <w:spacing w:line="240" w:lineRule="auto"/>
                  <w:rPr>
                    <w:rFonts w:asciiTheme="majorHAnsi" w:hAnsiTheme="majorHAnsi" w:cs="Gotham-Medium"/>
                    <w:b/>
                    <w:bCs/>
                    <w:sz w:val="16"/>
                    <w:szCs w:val="16"/>
                  </w:rPr>
                </w:pPr>
                <w:r w:rsidRPr="00E31F0F">
                  <w:rPr>
                    <w:rFonts w:asciiTheme="majorHAnsi" w:hAnsiTheme="majorHAnsi" w:cs="Gotham-Medium"/>
                    <w:b/>
                    <w:bCs/>
                    <w:sz w:val="16"/>
                    <w:szCs w:val="16"/>
                  </w:rPr>
                  <w:t xml:space="preserve">Other methodology used, </w:t>
                </w:r>
                <w:r w:rsidRPr="00E31F0F">
                  <w:rPr>
                    <w:rFonts w:asciiTheme="majorHAnsi" w:hAnsiTheme="majorHAnsi" w:cs="Gotham-Medium"/>
                    <w:b/>
                    <w:bCs/>
                    <w:sz w:val="16"/>
                    <w:szCs w:val="16"/>
                  </w:rPr>
                  <w:br/>
                  <w:t>including relevant references</w:t>
                </w:r>
              </w:p>
            </w:sdtContent>
          </w:sdt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Theme="majorHAnsi" w:hAnsiTheme="majorHAnsi" w:cs="Gotham-Medium"/>
                <w:b/>
                <w:bCs/>
                <w:sz w:val="16"/>
                <w:szCs w:val="16"/>
              </w:rPr>
              <w:id w:val="-209468987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220BE34" w14:textId="67BC659E" w:rsidR="00E07288" w:rsidRPr="00E31F0F" w:rsidRDefault="00E07288" w:rsidP="008F4591">
                <w:pPr>
                  <w:pStyle w:val="TABLETEXT03"/>
                  <w:spacing w:line="240" w:lineRule="auto"/>
                  <w:rPr>
                    <w:rFonts w:asciiTheme="majorHAnsi" w:hAnsiTheme="majorHAnsi" w:cs="Gotham-Medium"/>
                    <w:b/>
                    <w:sz w:val="16"/>
                    <w:szCs w:val="16"/>
                  </w:rPr>
                </w:pPr>
                <w:r w:rsidRPr="00E31F0F">
                  <w:rPr>
                    <w:rFonts w:asciiTheme="majorHAnsi" w:hAnsiTheme="majorHAnsi" w:cs="Gotham-Medium"/>
                    <w:b/>
                    <w:bCs/>
                    <w:sz w:val="16"/>
                    <w:szCs w:val="16"/>
                  </w:rPr>
                  <w:t xml:space="preserve">Whole Person Impairment </w:t>
                </w:r>
                <w:r>
                  <w:rPr>
                    <w:rFonts w:asciiTheme="majorHAnsi" w:hAnsiTheme="majorHAnsi" w:cs="Gotham-Medium"/>
                    <w:b/>
                    <w:bCs/>
                    <w:sz w:val="16"/>
                    <w:szCs w:val="16"/>
                  </w:rPr>
                  <w:br/>
                </w:r>
                <w:r w:rsidRPr="00E31F0F">
                  <w:rPr>
                    <w:rFonts w:asciiTheme="majorHAnsi" w:hAnsiTheme="majorHAnsi" w:cs="Gotham-Medium"/>
                    <w:b/>
                    <w:bCs/>
                    <w:sz w:val="16"/>
                    <w:szCs w:val="16"/>
                  </w:rPr>
                  <w:t>(WPI) %</w:t>
                </w:r>
              </w:p>
            </w:sdtContent>
          </w:sdt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b/>
                <w:bCs/>
                <w:sz w:val="16"/>
                <w:szCs w:val="16"/>
              </w:rPr>
              <w:id w:val="-9047615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D2DD01E" w14:textId="73E6EE3A" w:rsidR="00E07288" w:rsidRPr="00E31F0F" w:rsidRDefault="00E07288" w:rsidP="008F4591">
                <w:pPr>
                  <w:rPr>
                    <w:b/>
                    <w:sz w:val="16"/>
                    <w:szCs w:val="16"/>
                  </w:rPr>
                </w:pPr>
                <w:r w:rsidRPr="00E31F0F">
                  <w:rPr>
                    <w:b/>
                    <w:bCs/>
                    <w:sz w:val="16"/>
                    <w:szCs w:val="16"/>
                  </w:rPr>
                  <w:t>ISV Item Number</w:t>
                </w:r>
              </w:p>
            </w:sdtContent>
          </w:sdt>
        </w:tc>
      </w:tr>
      <w:tr w:rsidR="00E07288" w:rsidRPr="0014034F" w14:paraId="3343217B" w14:textId="77777777" w:rsidTr="008F4591">
        <w:trPr>
          <w:trHeight w:val="45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CFF5" w14:textId="0A9A6CBC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B215" w14:textId="77777777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C5CB" w14:textId="77777777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C175" w14:textId="77777777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6EA3" w14:textId="77777777" w:rsidR="00E07288" w:rsidRPr="0014034F" w:rsidRDefault="00E07288" w:rsidP="008F4591">
            <w:pPr>
              <w:rPr>
                <w:bCs/>
                <w:sz w:val="20"/>
                <w:szCs w:val="20"/>
              </w:rPr>
            </w:pPr>
          </w:p>
        </w:tc>
      </w:tr>
      <w:tr w:rsidR="00E07288" w:rsidRPr="0014034F" w14:paraId="417125EC" w14:textId="77777777" w:rsidTr="008F4591">
        <w:trPr>
          <w:trHeight w:val="45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435A" w14:textId="77777777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9B1B" w14:textId="77777777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1242" w14:textId="77777777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3155" w14:textId="77777777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9566" w14:textId="77777777" w:rsidR="00E07288" w:rsidRPr="0014034F" w:rsidRDefault="00E07288" w:rsidP="008F4591">
            <w:pPr>
              <w:rPr>
                <w:bCs/>
                <w:sz w:val="20"/>
                <w:szCs w:val="20"/>
              </w:rPr>
            </w:pPr>
          </w:p>
        </w:tc>
      </w:tr>
      <w:tr w:rsidR="00E07288" w:rsidRPr="0014034F" w14:paraId="08997BD4" w14:textId="77777777" w:rsidTr="008F4591">
        <w:trPr>
          <w:trHeight w:val="45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D98" w14:textId="77777777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869" w14:textId="77777777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25F8" w14:textId="77777777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5C0F" w14:textId="77777777" w:rsidR="00E07288" w:rsidRPr="0014034F" w:rsidRDefault="00E07288" w:rsidP="008F4591">
            <w:pPr>
              <w:pStyle w:val="TABLETEXT03"/>
              <w:spacing w:line="240" w:lineRule="auto"/>
              <w:rPr>
                <w:rFonts w:asciiTheme="majorHAnsi" w:hAnsiTheme="majorHAnsi" w:cs="Gotham-Medium"/>
                <w:b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716F" w14:textId="77777777" w:rsidR="00E07288" w:rsidRPr="0014034F" w:rsidRDefault="00E07288" w:rsidP="008F4591">
            <w:pPr>
              <w:rPr>
                <w:bCs/>
                <w:sz w:val="20"/>
                <w:szCs w:val="20"/>
              </w:rPr>
            </w:pPr>
          </w:p>
        </w:tc>
      </w:tr>
    </w:tbl>
    <w:sdt>
      <w:sdtPr>
        <w:rPr>
          <w:lang w:val="en-AU"/>
        </w:rPr>
        <w:id w:val="-1261912206"/>
        <w:lock w:val="contentLocked"/>
        <w:placeholder>
          <w:docPart w:val="DefaultPlaceholder_-1854013440"/>
        </w:placeholder>
        <w:group/>
      </w:sdtPr>
      <w:sdtEndPr/>
      <w:sdtContent>
        <w:p w14:paraId="326CEF64" w14:textId="11E6B2C3" w:rsidR="00E07288" w:rsidRDefault="00E07288" w:rsidP="00E76096">
          <w:pPr>
            <w:pStyle w:val="BodyText"/>
            <w:spacing w:before="240"/>
            <w:rPr>
              <w:lang w:val="en-AU"/>
            </w:rPr>
          </w:pPr>
        </w:p>
        <w:p w14:paraId="17DD98AE" w14:textId="7A3CDC82" w:rsidR="004719D6" w:rsidRPr="000A6EB7" w:rsidRDefault="004719D6" w:rsidP="00E76096">
          <w:pPr>
            <w:pStyle w:val="BodyText"/>
            <w:spacing w:before="240"/>
            <w:rPr>
              <w:lang w:val="en-AU"/>
            </w:rPr>
          </w:pPr>
          <w:r w:rsidRPr="000A6EB7">
            <w:rPr>
              <w:lang w:val="en-AU"/>
            </w:rPr>
            <w:t xml:space="preserve">The contents of this report are true to the best of my knowledge and belief. I have made all enquires which I believe are desirable and appropriate and no matters of significance which I regard as relevant have, to my knowledge, been withheld from the Court.  </w:t>
          </w:r>
        </w:p>
        <w:p w14:paraId="46E1BEFD" w14:textId="77777777" w:rsidR="00E07288" w:rsidRDefault="00E07288" w:rsidP="00E07288">
          <w:pPr>
            <w:tabs>
              <w:tab w:val="left" w:pos="430"/>
              <w:tab w:val="left" w:pos="720"/>
              <w:tab w:val="left" w:pos="2000"/>
            </w:tabs>
            <w:rPr>
              <w:rFonts w:cs="Gotham-LightItalic"/>
              <w:iCs/>
              <w:szCs w:val="18"/>
            </w:rPr>
          </w:pPr>
          <w:r>
            <w:rPr>
              <w:rFonts w:cs="Gotham-LightItalic"/>
              <w:iCs/>
              <w:szCs w:val="18"/>
            </w:rPr>
            <w:t>I am accredited to conduct assessments for these body systems.</w:t>
          </w:r>
        </w:p>
        <w:p w14:paraId="0125757C" w14:textId="77777777" w:rsidR="00E07288" w:rsidRDefault="00E07288" w:rsidP="00E07288">
          <w:pPr>
            <w:tabs>
              <w:tab w:val="left" w:pos="430"/>
              <w:tab w:val="left" w:pos="720"/>
              <w:tab w:val="left" w:pos="2000"/>
            </w:tabs>
            <w:rPr>
              <w:rFonts w:cs="Gotham-LightItalic"/>
              <w:iCs/>
              <w:szCs w:val="18"/>
            </w:rPr>
          </w:pPr>
        </w:p>
        <w:p w14:paraId="41FE99BA" w14:textId="64B66D2C" w:rsidR="004719D6" w:rsidRPr="000A6EB7" w:rsidRDefault="004719D6" w:rsidP="004719D6">
          <w:pPr>
            <w:pStyle w:val="BodyText"/>
            <w:rPr>
              <w:lang w:val="en-AU"/>
            </w:rPr>
          </w:pPr>
          <w:r w:rsidRPr="000A6EB7">
            <w:rPr>
              <w:lang w:val="en-AU"/>
            </w:rPr>
            <w:t xml:space="preserve">This report complies with the requirements under </w:t>
          </w:r>
          <w:r w:rsidR="002363B0">
            <w:rPr>
              <w:lang w:val="en-AU"/>
            </w:rPr>
            <w:t>r</w:t>
          </w:r>
          <w:r w:rsidRPr="000A6EB7">
            <w:rPr>
              <w:lang w:val="en-AU"/>
            </w:rPr>
            <w:t>egulations 4, 5, 13, 14, 23 and 24 of the</w:t>
          </w:r>
          <w:r w:rsidRPr="002363B0">
            <w:rPr>
              <w:i/>
              <w:iCs/>
              <w:lang w:val="en-AU"/>
            </w:rPr>
            <w:t xml:space="preserve"> Civil Liability Regulations 2013</w:t>
          </w:r>
          <w:r w:rsidRPr="000A6EB7">
            <w:rPr>
              <w:lang w:val="en-AU"/>
            </w:rPr>
            <w:t>.</w:t>
          </w:r>
        </w:p>
        <w:tbl>
          <w:tblPr>
            <w:tblStyle w:val="TableGrid"/>
            <w:tblW w:w="10059" w:type="dxa"/>
            <w:tblInd w:w="-14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bottom w:w="142" w:type="dxa"/>
            </w:tblCellMar>
            <w:tblLook w:val="04A0" w:firstRow="1" w:lastRow="0" w:firstColumn="1" w:lastColumn="0" w:noHBand="0" w:noVBand="1"/>
          </w:tblPr>
          <w:tblGrid>
            <w:gridCol w:w="2269"/>
            <w:gridCol w:w="4394"/>
            <w:gridCol w:w="3396"/>
          </w:tblGrid>
          <w:tr w:rsidR="00A219D9" w:rsidRPr="000A6EB7" w14:paraId="48550CC2" w14:textId="77777777" w:rsidTr="007125DC">
            <w:tc>
              <w:tcPr>
                <w:tcW w:w="2269" w:type="dxa"/>
                <w:vAlign w:val="bottom"/>
              </w:tcPr>
              <w:p w14:paraId="70582935" w14:textId="5D9873BD" w:rsidR="00A219D9" w:rsidRPr="000A6EB7" w:rsidRDefault="00A219D9" w:rsidP="00E76096">
                <w:pPr>
                  <w:pStyle w:val="Tabletext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Please phone me on:</w:t>
                </w:r>
              </w:p>
            </w:tc>
            <w:sdt>
              <w:sdtPr>
                <w:rPr>
                  <w:lang w:val="en-AU"/>
                </w:rPr>
                <w:id w:val="-559707508"/>
                <w:lock w:val="sdtLocked"/>
                <w:placeholder>
                  <w:docPart w:val="50D925A9B2224A5DBFF70BE0D533CB5A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4394" w:type="dxa"/>
                    <w:tcBorders>
                      <w:bottom w:val="single" w:sz="4" w:space="0" w:color="BFBFBF" w:themeColor="background1" w:themeShade="BF"/>
                    </w:tcBorders>
                    <w:vAlign w:val="bottom"/>
                  </w:tcPr>
                  <w:p w14:paraId="0131C53A" w14:textId="20B31DB7" w:rsidR="00A219D9" w:rsidRPr="000A6EB7" w:rsidRDefault="00A64D83" w:rsidP="00E76096">
                    <w:pPr>
                      <w:pStyle w:val="Tabletext"/>
                      <w:rPr>
                        <w:lang w:val="en-AU"/>
                      </w:rPr>
                    </w:pPr>
                    <w:r>
                      <w:rPr>
                        <w:rStyle w:val="PlaceholderText"/>
                        <w:lang w:val="en-AU"/>
                      </w:rPr>
                      <w:t>E</w:t>
                    </w:r>
                    <w:r w:rsidR="00C60DD9" w:rsidRPr="000A6EB7">
                      <w:rPr>
                        <w:rStyle w:val="PlaceholderText"/>
                        <w:lang w:val="en-AU"/>
                      </w:rPr>
                      <w:t>nter</w:t>
                    </w:r>
                    <w:r>
                      <w:rPr>
                        <w:rStyle w:val="PlaceholderText"/>
                        <w:lang w:val="en-AU"/>
                      </w:rPr>
                      <w:t xml:space="preserve"> phone</w:t>
                    </w:r>
                    <w:r w:rsidR="00EE5388">
                      <w:rPr>
                        <w:rStyle w:val="PlaceholderText"/>
                        <w:lang w:val="en-AU"/>
                      </w:rPr>
                      <w:t xml:space="preserve"> number</w:t>
                    </w:r>
                    <w:r w:rsidR="00C60DD9" w:rsidRPr="000A6EB7">
                      <w:rPr>
                        <w:rStyle w:val="PlaceholderText"/>
                        <w:lang w:val="en-AU"/>
                      </w:rPr>
                      <w:t>.</w:t>
                    </w:r>
                  </w:p>
                </w:tc>
              </w:sdtContent>
            </w:sdt>
            <w:tc>
              <w:tcPr>
                <w:tcW w:w="3396" w:type="dxa"/>
                <w:vAlign w:val="bottom"/>
              </w:tcPr>
              <w:p w14:paraId="6D67F5FE" w14:textId="77777777" w:rsidR="00A219D9" w:rsidRPr="000A6EB7" w:rsidRDefault="00A219D9" w:rsidP="00E76096">
                <w:pPr>
                  <w:pStyle w:val="Tabletext"/>
                  <w:rPr>
                    <w:lang w:val="en-AU"/>
                  </w:rPr>
                </w:pPr>
              </w:p>
            </w:tc>
          </w:tr>
          <w:tr w:rsidR="00A219D9" w:rsidRPr="000A6EB7" w14:paraId="1E62FF49" w14:textId="77777777" w:rsidTr="007125DC">
            <w:tc>
              <w:tcPr>
                <w:tcW w:w="2269" w:type="dxa"/>
                <w:vAlign w:val="bottom"/>
              </w:tcPr>
              <w:p w14:paraId="01D73AAF" w14:textId="2C991A79" w:rsidR="00A219D9" w:rsidRPr="000A6EB7" w:rsidRDefault="00A219D9" w:rsidP="00E76096">
                <w:pPr>
                  <w:pStyle w:val="Tabletext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or email at:</w:t>
                </w:r>
              </w:p>
            </w:tc>
            <w:sdt>
              <w:sdtPr>
                <w:rPr>
                  <w:lang w:val="en-AU"/>
                </w:rPr>
                <w:id w:val="333657858"/>
                <w:lock w:val="sdtLocked"/>
                <w:placeholder>
                  <w:docPart w:val="C26DAF6952874F9E80142AAB2708B57D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4394" w:type="dxa"/>
                    <w:tcBorders>
                      <w:top w:val="single" w:sz="4" w:space="0" w:color="BFBFBF" w:themeColor="background1" w:themeShade="BF"/>
                      <w:bottom w:val="single" w:sz="4" w:space="0" w:color="BFBFBF" w:themeColor="background1" w:themeShade="BF"/>
                    </w:tcBorders>
                    <w:vAlign w:val="bottom"/>
                  </w:tcPr>
                  <w:p w14:paraId="38F2F4A3" w14:textId="13DDD63E" w:rsidR="00A219D9" w:rsidRPr="000A6EB7" w:rsidRDefault="00EE5388" w:rsidP="00E76096">
                    <w:pPr>
                      <w:pStyle w:val="Tabletext"/>
                      <w:rPr>
                        <w:lang w:val="en-AU"/>
                      </w:rPr>
                    </w:pPr>
                    <w:r>
                      <w:rPr>
                        <w:rStyle w:val="PlaceholderText"/>
                        <w:lang w:val="en-AU"/>
                      </w:rPr>
                      <w:t>E</w:t>
                    </w:r>
                    <w:r w:rsidR="00C60DD9" w:rsidRPr="000A6EB7">
                      <w:rPr>
                        <w:rStyle w:val="PlaceholderText"/>
                        <w:lang w:val="en-AU"/>
                      </w:rPr>
                      <w:t>nter</w:t>
                    </w:r>
                    <w:r>
                      <w:rPr>
                        <w:rStyle w:val="PlaceholderText"/>
                        <w:lang w:val="en-AU"/>
                      </w:rPr>
                      <w:t xml:space="preserve"> email address</w:t>
                    </w:r>
                    <w:r w:rsidR="00C60DD9" w:rsidRPr="000A6EB7">
                      <w:rPr>
                        <w:rStyle w:val="PlaceholderText"/>
                        <w:lang w:val="en-AU"/>
                      </w:rPr>
                      <w:t>.</w:t>
                    </w:r>
                  </w:p>
                </w:tc>
              </w:sdtContent>
            </w:sdt>
            <w:tc>
              <w:tcPr>
                <w:tcW w:w="3396" w:type="dxa"/>
                <w:vAlign w:val="bottom"/>
              </w:tcPr>
              <w:p w14:paraId="5B9FD95F" w14:textId="4CFF925D" w:rsidR="00A219D9" w:rsidRPr="000A6EB7" w:rsidRDefault="00A219D9" w:rsidP="00E76096">
                <w:pPr>
                  <w:pStyle w:val="Tabletext"/>
                  <w:rPr>
                    <w:b/>
                    <w:bCs/>
                    <w:lang w:val="en-AU"/>
                  </w:rPr>
                </w:pPr>
                <w:r w:rsidRPr="000A6EB7">
                  <w:rPr>
                    <w:b/>
                    <w:bCs/>
                    <w:lang w:val="en-AU"/>
                  </w:rPr>
                  <w:t>if I may be of further assistance</w:t>
                </w:r>
                <w:r w:rsidR="00076304" w:rsidRPr="000A6EB7">
                  <w:rPr>
                    <w:b/>
                    <w:bCs/>
                    <w:lang w:val="en-AU"/>
                  </w:rPr>
                  <w:t>.</w:t>
                </w:r>
              </w:p>
            </w:tc>
          </w:tr>
        </w:tbl>
        <w:p w14:paraId="0EFA55B0" w14:textId="0C111B47" w:rsidR="004719D6" w:rsidRPr="000A6EB7" w:rsidRDefault="004719D6" w:rsidP="004719D6">
          <w:pPr>
            <w:pStyle w:val="BodyText"/>
            <w:rPr>
              <w:lang w:val="en-AU"/>
            </w:rPr>
          </w:pPr>
        </w:p>
        <w:p w14:paraId="0F549BBB" w14:textId="796A5C3B" w:rsidR="00FC288C" w:rsidRPr="000A6EB7" w:rsidRDefault="00FC288C" w:rsidP="004719D6">
          <w:pPr>
            <w:pStyle w:val="BodyText"/>
            <w:rPr>
              <w:lang w:val="en-AU"/>
            </w:rPr>
          </w:pPr>
        </w:p>
        <w:p w14:paraId="496B9A69" w14:textId="62E271ED" w:rsidR="006D3961" w:rsidRDefault="006D3961" w:rsidP="004719D6">
          <w:pPr>
            <w:pStyle w:val="BodyText"/>
            <w:rPr>
              <w:lang w:val="en-AU"/>
            </w:rPr>
            <w:sectPr w:rsidR="006D3961" w:rsidSect="00460EDE">
              <w:type w:val="continuous"/>
              <w:pgSz w:w="11900" w:h="16840"/>
              <w:pgMar w:top="2126" w:right="851" w:bottom="1985" w:left="851" w:header="142" w:footer="709" w:gutter="0"/>
              <w:pgNumType w:start="1"/>
              <w:cols w:space="708"/>
              <w:titlePg/>
              <w:docGrid w:linePitch="360"/>
            </w:sectPr>
          </w:pPr>
        </w:p>
        <w:p w14:paraId="29BD2B36" w14:textId="0BE45992" w:rsidR="006D3961" w:rsidRDefault="00B61F38" w:rsidP="004719D6">
          <w:pPr>
            <w:pStyle w:val="BodyText"/>
            <w:rPr>
              <w:lang w:val="en-AU"/>
            </w:rPr>
          </w:pPr>
          <w:r w:rsidRPr="000A6EB7">
            <w:rPr>
              <w:lang w:val="en-AU"/>
            </w:rPr>
            <w:t xml:space="preserve">Yours sincerely, </w:t>
          </w:r>
        </w:p>
      </w:sdtContent>
    </w:sdt>
    <w:p w14:paraId="2A0108E0" w14:textId="2BCD17B2" w:rsidR="00AA36C1" w:rsidRDefault="00AA36C1" w:rsidP="004719D6">
      <w:pPr>
        <w:pStyle w:val="BodyText"/>
        <w:rPr>
          <w:lang w:val="en-AU"/>
        </w:rPr>
      </w:pPr>
    </w:p>
    <w:p w14:paraId="13AB00BE" w14:textId="77777777" w:rsidR="00AA36C1" w:rsidRPr="000A6EB7" w:rsidRDefault="00AA36C1" w:rsidP="004719D6">
      <w:pPr>
        <w:pStyle w:val="BodyText"/>
        <w:rPr>
          <w:lang w:val="en-AU"/>
        </w:rPr>
      </w:pPr>
    </w:p>
    <w:p w14:paraId="588B5BB4" w14:textId="77777777" w:rsidR="00491DA0" w:rsidRDefault="00491DA0" w:rsidP="00B61F38">
      <w:pPr>
        <w:rPr>
          <w:szCs w:val="18"/>
          <w:lang w:val="en-AU"/>
        </w:rPr>
      </w:pPr>
    </w:p>
    <w:p w14:paraId="30392EEF" w14:textId="77777777" w:rsidR="00491DA0" w:rsidRDefault="00491DA0" w:rsidP="00B61F38">
      <w:pPr>
        <w:rPr>
          <w:szCs w:val="18"/>
          <w:lang w:val="en-AU"/>
        </w:rPr>
      </w:pPr>
    </w:p>
    <w:sdt>
      <w:sdtPr>
        <w:rPr>
          <w:szCs w:val="18"/>
          <w:lang w:val="en-AU"/>
        </w:rPr>
        <w:id w:val="859250011"/>
        <w:lock w:val="sdtLocked"/>
        <w:placeholder>
          <w:docPart w:val="81E4EE6CB0534F0BBBA5A059BD48BC07"/>
        </w:placeholder>
        <w:showingPlcHdr/>
        <w15:appearance w15:val="hidden"/>
      </w:sdtPr>
      <w:sdtEndPr/>
      <w:sdtContent>
        <w:p w14:paraId="56CF453A" w14:textId="7549EDEA" w:rsidR="00592E8E" w:rsidRDefault="00156313" w:rsidP="00B61F38">
          <w:pPr>
            <w:rPr>
              <w:szCs w:val="18"/>
              <w:lang w:val="en-AU"/>
            </w:rPr>
          </w:pPr>
          <w:r>
            <w:rPr>
              <w:rStyle w:val="PlaceholderText"/>
              <w:i/>
              <w:iCs/>
            </w:rPr>
            <w:t>Title, First Name, Surname</w:t>
          </w:r>
          <w:r w:rsidR="00592E8E" w:rsidRPr="00CA5264">
            <w:rPr>
              <w:rStyle w:val="PlaceholderText"/>
            </w:rPr>
            <w:t>.</w:t>
          </w:r>
        </w:p>
      </w:sdtContent>
    </w:sdt>
    <w:p w14:paraId="1FD62531" w14:textId="2974B942" w:rsidR="00B61F38" w:rsidRDefault="00B61F38" w:rsidP="00B61F38">
      <w:pPr>
        <w:rPr>
          <w:szCs w:val="18"/>
          <w:lang w:val="en-AU"/>
        </w:rPr>
      </w:pPr>
      <w:r w:rsidRPr="000A6EB7">
        <w:rPr>
          <w:szCs w:val="18"/>
          <w:lang w:val="en-AU"/>
        </w:rPr>
        <w:t>Accredited Medical Practitioner</w:t>
      </w:r>
      <w:r w:rsidRPr="000A6EB7">
        <w:rPr>
          <w:szCs w:val="18"/>
          <w:lang w:val="en-AU"/>
        </w:rPr>
        <w:br/>
      </w:r>
      <w:r w:rsidR="00607C8B" w:rsidRPr="000A6EB7">
        <w:rPr>
          <w:szCs w:val="18"/>
          <w:lang w:val="en-AU"/>
        </w:rPr>
        <w:t>Motor Accident Injury Accreditation</w:t>
      </w:r>
      <w:r w:rsidRPr="000A6EB7">
        <w:rPr>
          <w:szCs w:val="18"/>
          <w:lang w:val="en-AU"/>
        </w:rPr>
        <w:t xml:space="preserve"> Scheme</w:t>
      </w:r>
    </w:p>
    <w:p w14:paraId="29837932" w14:textId="77777777" w:rsidR="002758B6" w:rsidRDefault="002758B6" w:rsidP="00B61F38">
      <w:pPr>
        <w:rPr>
          <w:szCs w:val="18"/>
          <w:lang w:val="en-AU"/>
        </w:rPr>
      </w:pPr>
    </w:p>
    <w:p w14:paraId="28A3D9B0" w14:textId="696489F7" w:rsidR="00594B3F" w:rsidRPr="002758B6" w:rsidRDefault="00CD026F" w:rsidP="005D5A84">
      <w:pPr>
        <w:rPr>
          <w:i/>
          <w:color w:val="808080" w:themeColor="background1" w:themeShade="80"/>
          <w:szCs w:val="18"/>
          <w:lang w:val="en-AU"/>
        </w:rPr>
      </w:pPr>
      <w:r>
        <w:rPr>
          <w:i/>
          <w:color w:val="808080" w:themeColor="background1" w:themeShade="80"/>
          <w:szCs w:val="18"/>
          <w:lang w:val="en-AU"/>
        </w:rPr>
        <w:t>Optional: Add company logo and details here</w:t>
      </w:r>
    </w:p>
    <w:sectPr w:rsidR="00594B3F" w:rsidRPr="002758B6" w:rsidSect="006D3961">
      <w:type w:val="continuous"/>
      <w:pgSz w:w="11900" w:h="16840"/>
      <w:pgMar w:top="2126" w:right="851" w:bottom="1985" w:left="851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7E04" w14:textId="77777777" w:rsidR="00D417E3" w:rsidRDefault="00D417E3" w:rsidP="00E13951">
      <w:r>
        <w:separator/>
      </w:r>
    </w:p>
  </w:endnote>
  <w:endnote w:type="continuationSeparator" w:id="0">
    <w:p w14:paraId="292D4BAE" w14:textId="77777777" w:rsidR="00D417E3" w:rsidRDefault="00D417E3" w:rsidP="00E1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otham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Medium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59E8" w14:textId="796ADCD1" w:rsidR="0033625D" w:rsidRDefault="003362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3A63165" wp14:editId="4F26CA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65760"/>
              <wp:effectExtent l="0" t="0" r="1270" b="0"/>
              <wp:wrapNone/>
              <wp:docPr id="753637442" name="Text Box 5" descr="OFFICIAL: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261AB" w14:textId="17299A1E" w:rsidR="0033625D" w:rsidRPr="0033625D" w:rsidRDefault="0033625D" w:rsidP="003362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362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OFFICIAL: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631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 Sensitive " style="position:absolute;margin-left:0;margin-top:0;width:109.4pt;height:28.8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" filled="f" stroked="f">
              <v:textbox style="mso-fit-shape-to-text:t" inset="0,0,0,15pt">
                <w:txbxContent>
                  <w:p w14:paraId="17C261AB" w14:textId="17299A1E" w:rsidR="0033625D" w:rsidRPr="0033625D" w:rsidRDefault="0033625D" w:rsidP="003362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3625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OFFICIAL: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ajorHAnsi"/>
        <w:szCs w:val="18"/>
      </w:rPr>
      <w:id w:val="-1311239247"/>
      <w:lock w:val="contentLocked"/>
      <w:placeholder>
        <w:docPart w:val="DefaultPlaceholder_-1854013440"/>
      </w:placeholder>
      <w:group/>
    </w:sdtPr>
    <w:sdtEndPr/>
    <w:sdtContent>
      <w:p w14:paraId="3B72D13C" w14:textId="4BBE270B" w:rsidR="004C6275" w:rsidRPr="00912A04" w:rsidRDefault="003E1870" w:rsidP="00806C0E">
        <w:pPr>
          <w:tabs>
            <w:tab w:val="center" w:pos="4820"/>
            <w:tab w:val="right" w:pos="10198"/>
          </w:tabs>
          <w:rPr>
            <w:rFonts w:cstheme="majorHAnsi"/>
            <w:szCs w:val="18"/>
          </w:rPr>
        </w:pPr>
        <w:r w:rsidRPr="00912A04">
          <w:rPr>
            <w:rFonts w:cstheme="majorHAnsi"/>
            <w:szCs w:val="18"/>
          </w:rPr>
          <w:t xml:space="preserve">Enquiries to: MAIAS Administrator | GPO Box 1095, Adelaide SA 5001 | 1300 303 558 | </w:t>
        </w:r>
        <w:hyperlink r:id="rId1">
          <w:r w:rsidRPr="00912A04">
            <w:rPr>
              <w:rFonts w:cstheme="majorHAnsi"/>
              <w:szCs w:val="18"/>
            </w:rPr>
            <w:t>www.maias.sa.gov.au</w:t>
          </w:r>
        </w:hyperlink>
      </w:p>
      <w:p w14:paraId="3ED1AF0F" w14:textId="4172DA24" w:rsidR="003E1870" w:rsidRPr="00912A04" w:rsidRDefault="00347D33" w:rsidP="003E1870">
        <w:pPr>
          <w:tabs>
            <w:tab w:val="center" w:pos="4820"/>
            <w:tab w:val="right" w:pos="10198"/>
          </w:tabs>
          <w:ind w:left="142"/>
          <w:rPr>
            <w:rFonts w:cstheme="majorHAnsi"/>
            <w:szCs w:val="18"/>
          </w:rPr>
        </w:pPr>
        <w:r>
          <w:rPr>
            <w:rFonts w:cstheme="majorHAnsi"/>
            <w:noProof/>
            <w:szCs w:val="18"/>
          </w:rPr>
          <mc:AlternateContent>
            <mc:Choice Requires="wps">
              <w:drawing>
                <wp:anchor distT="0" distB="0" distL="0" distR="0" simplePos="0" relativeHeight="251657728" behindDoc="0" locked="0" layoutInCell="1" allowOverlap="1" wp14:anchorId="2FA237C3" wp14:editId="6E27751C">
                  <wp:simplePos x="0" y="0"/>
                  <wp:positionH relativeFrom="margin">
                    <wp:align>center</wp:align>
                  </wp:positionH>
                  <wp:positionV relativeFrom="page">
                    <wp:posOffset>10099040</wp:posOffset>
                  </wp:positionV>
                  <wp:extent cx="1389380" cy="365760"/>
                  <wp:effectExtent l="0" t="0" r="1270" b="0"/>
                  <wp:wrapNone/>
                  <wp:docPr id="801366059" name="Text Box 6" descr="OFFICIAL: Sensitive 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893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599DA3" w14:textId="5B01615C" w:rsidR="0033625D" w:rsidRPr="00E76096" w:rsidRDefault="0033625D" w:rsidP="0033625D">
                              <w:pPr>
                                <w:rPr>
                                  <w:rFonts w:ascii="Arial" w:eastAsia="Arial" w:hAnsi="Arial" w:cs="Arial"/>
                                  <w:noProof/>
                                  <w:color w:val="A80000"/>
                                  <w:sz w:val="24"/>
                                </w:rPr>
                              </w:pPr>
                              <w:r w:rsidRPr="00E76096">
                                <w:rPr>
                                  <w:rFonts w:ascii="Arial" w:eastAsia="Arial" w:hAnsi="Arial" w:cs="Arial"/>
                                  <w:noProof/>
                                  <w:color w:val="A80000"/>
                                  <w:sz w:val="24"/>
                                </w:rPr>
                                <w:t xml:space="preserve">OFFICIAL: Sensitive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FA237C3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: Sensitive " style="position:absolute;left:0;text-align:left;margin-left:0;margin-top:795.2pt;width:109.4pt;height:28.8pt;z-index:251657728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WtDgIAAB0EAAAOAAAAZHJzL2Uyb0RvYy54bWysU99v2jAQfp+0/8Hy+0goKqM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" filled="f" stroked="f">
                  <v:textbox style="mso-fit-shape-to-text:t" inset="0,0,0,15pt">
                    <w:txbxContent>
                      <w:p w14:paraId="7A599DA3" w14:textId="5B01615C" w:rsidR="0033625D" w:rsidRPr="00E76096" w:rsidRDefault="0033625D" w:rsidP="0033625D">
                        <w:pPr>
                          <w:rPr>
                            <w:rFonts w:ascii="Arial" w:eastAsia="Arial" w:hAnsi="Arial" w:cs="Arial"/>
                            <w:noProof/>
                            <w:color w:val="A80000"/>
                            <w:sz w:val="24"/>
                          </w:rPr>
                        </w:pPr>
                        <w:r w:rsidRPr="00E76096">
                          <w:rPr>
                            <w:rFonts w:ascii="Arial" w:eastAsia="Arial" w:hAnsi="Arial" w:cs="Arial"/>
                            <w:noProof/>
                            <w:color w:val="A80000"/>
                            <w:sz w:val="24"/>
                          </w:rPr>
                          <w:t xml:space="preserve">OFFICIAL: Sensitive 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</w:p>
      <w:p w14:paraId="5C1A2758" w14:textId="327DD2FC" w:rsidR="008C351D" w:rsidRPr="00912A04" w:rsidRDefault="00860702" w:rsidP="000C496E">
        <w:pPr>
          <w:tabs>
            <w:tab w:val="center" w:pos="4820"/>
            <w:tab w:val="right" w:pos="10198"/>
          </w:tabs>
          <w:rPr>
            <w:rFonts w:cstheme="majorHAnsi"/>
            <w:szCs w:val="18"/>
          </w:rPr>
        </w:pPr>
        <w:r>
          <w:rPr>
            <w:rFonts w:cstheme="majorHAnsi"/>
            <w:szCs w:val="18"/>
          </w:rPr>
          <w:t>A4728</w:t>
        </w:r>
        <w:r w:rsidR="006400E2">
          <w:rPr>
            <w:rFonts w:cstheme="majorHAnsi"/>
            <w:szCs w:val="18"/>
          </w:rPr>
          <w:t>095</w:t>
        </w:r>
        <w:r w:rsidR="000C496E" w:rsidRPr="00912A04">
          <w:rPr>
            <w:rFonts w:cstheme="majorHAnsi"/>
            <w:szCs w:val="18"/>
          </w:rPr>
          <w:t xml:space="preserve"> </w:t>
        </w:r>
        <w:r w:rsidR="000C496E" w:rsidRPr="00912A04">
          <w:rPr>
            <w:rFonts w:cstheme="majorHAnsi"/>
            <w:szCs w:val="18"/>
          </w:rPr>
          <w:tab/>
        </w:r>
        <w:r w:rsidR="000C496E" w:rsidRPr="00912A04">
          <w:rPr>
            <w:rFonts w:cstheme="majorHAnsi"/>
            <w:sz w:val="20"/>
            <w:szCs w:val="20"/>
          </w:rPr>
          <w:t xml:space="preserve">           </w:t>
        </w:r>
        <w:r w:rsidR="000C496E" w:rsidRPr="00912A04">
          <w:rPr>
            <w:rFonts w:cstheme="majorHAnsi"/>
            <w:szCs w:val="18"/>
          </w:rPr>
          <w:tab/>
          <w:t xml:space="preserve">Page </w:t>
        </w:r>
        <w:r w:rsidR="000C496E" w:rsidRPr="00912A04">
          <w:rPr>
            <w:rFonts w:cstheme="majorHAnsi"/>
            <w:szCs w:val="18"/>
          </w:rPr>
          <w:fldChar w:fldCharType="begin"/>
        </w:r>
        <w:r w:rsidR="000C496E" w:rsidRPr="00912A04">
          <w:rPr>
            <w:rFonts w:cstheme="majorHAnsi"/>
            <w:szCs w:val="18"/>
          </w:rPr>
          <w:instrText xml:space="preserve"> PAGE </w:instrText>
        </w:r>
        <w:r w:rsidR="000C496E" w:rsidRPr="00912A04">
          <w:rPr>
            <w:rFonts w:cstheme="majorHAnsi"/>
            <w:szCs w:val="18"/>
          </w:rPr>
          <w:fldChar w:fldCharType="separate"/>
        </w:r>
        <w:r w:rsidR="000C496E">
          <w:rPr>
            <w:rFonts w:cstheme="majorHAnsi"/>
            <w:szCs w:val="18"/>
          </w:rPr>
          <w:t>1</w:t>
        </w:r>
        <w:r w:rsidR="000C496E" w:rsidRPr="00912A04">
          <w:rPr>
            <w:rFonts w:cstheme="majorHAnsi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2228217" w:displacedByCustomXml="next"/>
  <w:bookmarkStart w:id="1" w:name="_Hlk112226342" w:displacedByCustomXml="next"/>
  <w:sdt>
    <w:sdtPr>
      <w:rPr>
        <w:rFonts w:cstheme="majorHAnsi"/>
        <w:szCs w:val="18"/>
      </w:rPr>
      <w:id w:val="-1095084168"/>
      <w:lock w:val="contentLocked"/>
      <w:placeholder>
        <w:docPart w:val="DefaultPlaceholder_-1854013440"/>
      </w:placeholder>
      <w:group/>
    </w:sdtPr>
    <w:sdtEndPr/>
    <w:sdtContent>
      <w:p w14:paraId="3DE1D7B1" w14:textId="6582A0C0" w:rsidR="00332CA7" w:rsidRPr="0095660F" w:rsidRDefault="00332CA7" w:rsidP="00332CA7">
        <w:pPr>
          <w:spacing w:before="92"/>
          <w:rPr>
            <w:rFonts w:cstheme="majorHAnsi"/>
            <w:szCs w:val="18"/>
          </w:rPr>
        </w:pPr>
        <w:r w:rsidRPr="0095660F">
          <w:rPr>
            <w:rFonts w:cstheme="majorHAnsi"/>
            <w:szCs w:val="18"/>
          </w:rPr>
          <w:t xml:space="preserve">Approved by the Treasurer under regulation 23(2) </w:t>
        </w:r>
        <w:r w:rsidRPr="0095660F">
          <w:rPr>
            <w:rFonts w:cstheme="majorHAnsi"/>
            <w:i/>
            <w:szCs w:val="18"/>
          </w:rPr>
          <w:t>Civil Liability Regulations 2013</w:t>
        </w:r>
        <w:r w:rsidRPr="0095660F">
          <w:rPr>
            <w:rFonts w:cstheme="majorHAnsi"/>
            <w:szCs w:val="18"/>
          </w:rPr>
          <w:t xml:space="preserve"> on </w:t>
        </w:r>
        <w:r w:rsidR="00D66EA6" w:rsidRPr="00D66EA6">
          <w:rPr>
            <w:rFonts w:cstheme="majorHAnsi"/>
            <w:szCs w:val="18"/>
          </w:rPr>
          <w:t>24 June 2025</w:t>
        </w:r>
        <w:r w:rsidRPr="00D66EA6">
          <w:rPr>
            <w:rFonts w:cstheme="majorHAnsi"/>
            <w:szCs w:val="18"/>
          </w:rPr>
          <w:t>.</w:t>
        </w:r>
        <w:r>
          <w:rPr>
            <w:rFonts w:cstheme="majorHAnsi"/>
            <w:szCs w:val="18"/>
          </w:rPr>
          <w:t xml:space="preserve"> </w:t>
        </w:r>
      </w:p>
      <w:bookmarkEnd w:id="1"/>
      <w:p w14:paraId="1C1C6B68" w14:textId="77777777" w:rsidR="00332CA7" w:rsidRPr="0095660F" w:rsidRDefault="00332CA7" w:rsidP="00332CA7">
        <w:pPr>
          <w:tabs>
            <w:tab w:val="center" w:pos="4820"/>
            <w:tab w:val="right" w:pos="10198"/>
          </w:tabs>
          <w:rPr>
            <w:rFonts w:cstheme="majorHAnsi"/>
            <w:szCs w:val="18"/>
          </w:rPr>
        </w:pPr>
        <w:r w:rsidRPr="0095660F">
          <w:rPr>
            <w:rFonts w:cstheme="majorHAnsi"/>
            <w:szCs w:val="18"/>
          </w:rPr>
          <w:t xml:space="preserve">Enquiries to: MAIAS Administrator | GPO Box 1095, Adelaide SA 5001 | 1300 303 558 | </w:t>
        </w:r>
        <w:bookmarkEnd w:id="0"/>
        <w:r w:rsidRPr="0095660F">
          <w:rPr>
            <w:rFonts w:cstheme="majorHAnsi"/>
            <w:sz w:val="24"/>
          </w:rPr>
          <w:fldChar w:fldCharType="begin"/>
        </w:r>
        <w:r w:rsidRPr="0095660F">
          <w:rPr>
            <w:rFonts w:cstheme="majorHAnsi"/>
          </w:rPr>
          <w:instrText xml:space="preserve"> HYPERLINK "http://www.maias.sa.gov.au/" \h </w:instrText>
        </w:r>
        <w:r w:rsidRPr="0095660F">
          <w:rPr>
            <w:rFonts w:cstheme="majorHAnsi"/>
            <w:sz w:val="24"/>
          </w:rPr>
        </w:r>
        <w:r w:rsidRPr="0095660F">
          <w:rPr>
            <w:rFonts w:cstheme="majorHAnsi"/>
            <w:sz w:val="24"/>
          </w:rPr>
          <w:fldChar w:fldCharType="separate"/>
        </w:r>
        <w:r w:rsidRPr="0095660F">
          <w:rPr>
            <w:rFonts w:cstheme="majorHAnsi"/>
            <w:szCs w:val="18"/>
          </w:rPr>
          <w:t>www.maias.sa.gov.au</w:t>
        </w:r>
        <w:r w:rsidRPr="0095660F">
          <w:rPr>
            <w:rFonts w:cstheme="majorHAnsi"/>
            <w:szCs w:val="18"/>
          </w:rPr>
          <w:fldChar w:fldCharType="end"/>
        </w:r>
      </w:p>
      <w:p w14:paraId="06F392A1" w14:textId="3D450D6F" w:rsidR="003E1870" w:rsidRPr="00912A04" w:rsidRDefault="00347D33" w:rsidP="003E1870">
        <w:pPr>
          <w:tabs>
            <w:tab w:val="center" w:pos="4820"/>
            <w:tab w:val="right" w:pos="10198"/>
          </w:tabs>
          <w:rPr>
            <w:rFonts w:cstheme="majorHAnsi"/>
            <w:szCs w:val="18"/>
          </w:rPr>
        </w:pPr>
        <w:r>
          <w:rPr>
            <w:rFonts w:cstheme="majorHAnsi"/>
            <w:noProof/>
            <w:szCs w:val="18"/>
          </w:rPr>
          <mc:AlternateContent>
            <mc:Choice Requires="wps">
              <w:drawing>
                <wp:anchor distT="0" distB="0" distL="0" distR="0" simplePos="0" relativeHeight="251655680" behindDoc="0" locked="0" layoutInCell="1" allowOverlap="1" wp14:anchorId="7BDC2123" wp14:editId="1D211D90">
                  <wp:simplePos x="0" y="0"/>
                  <wp:positionH relativeFrom="margin">
                    <wp:align>center</wp:align>
                  </wp:positionH>
                  <wp:positionV relativeFrom="page">
                    <wp:posOffset>10108565</wp:posOffset>
                  </wp:positionV>
                  <wp:extent cx="1389380" cy="365760"/>
                  <wp:effectExtent l="0" t="0" r="1270" b="0"/>
                  <wp:wrapNone/>
                  <wp:docPr id="1397227410" name="Text Box 4" descr="OFFICIAL: Sensitive 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893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BC17D1" w14:textId="1CEAB6DF" w:rsidR="0033625D" w:rsidRPr="00E76096" w:rsidRDefault="0033625D" w:rsidP="0033625D">
                              <w:pPr>
                                <w:rPr>
                                  <w:rFonts w:ascii="Arial" w:eastAsia="Arial" w:hAnsi="Arial" w:cs="Arial"/>
                                  <w:noProof/>
                                  <w:color w:val="A80000"/>
                                  <w:sz w:val="24"/>
                                  <w:szCs w:val="36"/>
                                </w:rPr>
                              </w:pPr>
                              <w:r w:rsidRPr="00E76096">
                                <w:rPr>
                                  <w:rFonts w:ascii="Arial" w:eastAsia="Arial" w:hAnsi="Arial" w:cs="Arial"/>
                                  <w:noProof/>
                                  <w:color w:val="A80000"/>
                                  <w:sz w:val="24"/>
                                  <w:szCs w:val="36"/>
                                </w:rPr>
                                <w:t xml:space="preserve">OFFICIAL: Sensitive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BDC2123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: Sensitive " style="position:absolute;margin-left:0;margin-top:795.95pt;width:109.4pt;height:28.8pt;z-index:251655680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" filled="f" stroked="f">
                  <v:textbox style="mso-fit-shape-to-text:t" inset="0,0,0,15pt">
                    <w:txbxContent>
                      <w:p w14:paraId="7ABC17D1" w14:textId="1CEAB6DF" w:rsidR="0033625D" w:rsidRPr="00E76096" w:rsidRDefault="0033625D" w:rsidP="0033625D">
                        <w:pPr>
                          <w:rPr>
                            <w:rFonts w:ascii="Arial" w:eastAsia="Arial" w:hAnsi="Arial" w:cs="Arial"/>
                            <w:noProof/>
                            <w:color w:val="A80000"/>
                            <w:sz w:val="24"/>
                            <w:szCs w:val="36"/>
                          </w:rPr>
                        </w:pPr>
                        <w:r w:rsidRPr="00E76096">
                          <w:rPr>
                            <w:rFonts w:ascii="Arial" w:eastAsia="Arial" w:hAnsi="Arial" w:cs="Arial"/>
                            <w:noProof/>
                            <w:color w:val="A80000"/>
                            <w:sz w:val="24"/>
                            <w:szCs w:val="36"/>
                          </w:rPr>
                          <w:t xml:space="preserve">OFFICIAL: Sensitive 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</w:p>
      <w:p w14:paraId="234E3107" w14:textId="0D7EEA2A" w:rsidR="003E1870" w:rsidRPr="00912A04" w:rsidRDefault="00AA514C" w:rsidP="00667D0D">
        <w:pPr>
          <w:tabs>
            <w:tab w:val="center" w:pos="4820"/>
            <w:tab w:val="right" w:pos="10198"/>
          </w:tabs>
          <w:rPr>
            <w:rFonts w:cstheme="majorHAnsi"/>
            <w:szCs w:val="18"/>
          </w:rPr>
        </w:pPr>
        <w:r w:rsidRPr="00AA514C">
          <w:rPr>
            <w:rFonts w:cstheme="majorHAnsi"/>
            <w:szCs w:val="18"/>
          </w:rPr>
          <w:t>A4728</w:t>
        </w:r>
        <w:r w:rsidR="006400E2">
          <w:rPr>
            <w:rFonts w:cstheme="majorHAnsi"/>
            <w:szCs w:val="18"/>
          </w:rPr>
          <w:t>095</w:t>
        </w:r>
        <w:r w:rsidR="00667D0D" w:rsidRPr="00912A04">
          <w:rPr>
            <w:rFonts w:cstheme="majorHAnsi"/>
            <w:szCs w:val="18"/>
          </w:rPr>
          <w:tab/>
        </w:r>
        <w:r w:rsidR="00667D0D" w:rsidRPr="00912A04">
          <w:rPr>
            <w:rFonts w:cstheme="majorHAnsi"/>
            <w:sz w:val="20"/>
            <w:szCs w:val="20"/>
          </w:rPr>
          <w:t xml:space="preserve">           </w:t>
        </w:r>
        <w:r w:rsidR="00667D0D" w:rsidRPr="00912A04">
          <w:rPr>
            <w:rFonts w:cstheme="majorHAnsi"/>
            <w:szCs w:val="18"/>
          </w:rPr>
          <w:tab/>
          <w:t xml:space="preserve">Page </w:t>
        </w:r>
        <w:r w:rsidR="00667D0D" w:rsidRPr="00912A04">
          <w:rPr>
            <w:rFonts w:cstheme="majorHAnsi"/>
            <w:szCs w:val="18"/>
          </w:rPr>
          <w:fldChar w:fldCharType="begin"/>
        </w:r>
        <w:r w:rsidR="00667D0D" w:rsidRPr="00912A04">
          <w:rPr>
            <w:rFonts w:cstheme="majorHAnsi"/>
            <w:szCs w:val="18"/>
          </w:rPr>
          <w:instrText xml:space="preserve"> PAGE </w:instrText>
        </w:r>
        <w:r w:rsidR="00667D0D" w:rsidRPr="00912A04">
          <w:rPr>
            <w:rFonts w:cstheme="majorHAnsi"/>
            <w:szCs w:val="18"/>
          </w:rPr>
          <w:fldChar w:fldCharType="separate"/>
        </w:r>
        <w:r w:rsidR="00667D0D" w:rsidRPr="00912A04">
          <w:rPr>
            <w:rFonts w:cstheme="majorHAnsi"/>
            <w:szCs w:val="18"/>
          </w:rPr>
          <w:t>2</w:t>
        </w:r>
        <w:r w:rsidR="00667D0D" w:rsidRPr="00912A04">
          <w:rPr>
            <w:rFonts w:cstheme="majorHAnsi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FED4" w14:textId="77777777" w:rsidR="00D417E3" w:rsidRDefault="00D417E3" w:rsidP="00E13951">
      <w:r>
        <w:separator/>
      </w:r>
    </w:p>
  </w:footnote>
  <w:footnote w:type="continuationSeparator" w:id="0">
    <w:p w14:paraId="4ACFA8E4" w14:textId="77777777" w:rsidR="00D417E3" w:rsidRDefault="00D417E3" w:rsidP="00E1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BAF2" w14:textId="70E3FF7D" w:rsidR="00554975" w:rsidRDefault="0033625D" w:rsidP="00741735">
    <w:pPr>
      <w:pStyle w:val="Header"/>
      <w:framePr w:wrap="around" w:vAnchor="text" w:hAnchor="margin" w:xAlign="center" w:y="1"/>
      <w:rPr>
        <w:rStyle w:val="PageNumber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4BE4D0EA" wp14:editId="043392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1270" b="15240"/>
              <wp:wrapNone/>
              <wp:docPr id="1715601631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F57FC" w14:textId="108F61C0" w:rsidR="0033625D" w:rsidRPr="0033625D" w:rsidRDefault="0033625D" w:rsidP="003362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362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4D0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109.4pt;height:28.8pt;z-index:2516536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" filled="f" stroked="f">
              <v:textbox style="mso-fit-shape-to-text:t" inset="0,15pt,0,0">
                <w:txbxContent>
                  <w:p w14:paraId="7E6F57FC" w14:textId="108F61C0" w:rsidR="0033625D" w:rsidRPr="0033625D" w:rsidRDefault="0033625D" w:rsidP="003362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3625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4975">
      <w:rPr>
        <w:rStyle w:val="PageNumber"/>
        <w:rFonts w:hint="eastAsia"/>
      </w:rPr>
      <w:fldChar w:fldCharType="begin"/>
    </w:r>
    <w:r w:rsidR="00554975">
      <w:rPr>
        <w:rStyle w:val="PageNumber"/>
        <w:rFonts w:hint="eastAsia"/>
      </w:rPr>
      <w:instrText xml:space="preserve">PAGE  </w:instrText>
    </w:r>
    <w:r w:rsidR="00554975">
      <w:rPr>
        <w:rStyle w:val="PageNumber"/>
        <w:rFonts w:hint="eastAsia"/>
      </w:rPr>
      <w:fldChar w:fldCharType="separate"/>
    </w:r>
    <w:r w:rsidR="001147CA">
      <w:rPr>
        <w:rStyle w:val="PageNumber"/>
        <w:noProof/>
      </w:rPr>
      <w:t>1</w:t>
    </w:r>
    <w:r w:rsidR="00554975">
      <w:rPr>
        <w:rStyle w:val="PageNumber"/>
        <w:rFonts w:hint="eastAsia"/>
      </w:rPr>
      <w:fldChar w:fldCharType="end"/>
    </w: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06"/>
      <w:gridCol w:w="9692"/>
    </w:tblGrid>
    <w:tr w:rsidR="00554975" w:rsidRPr="00DB639B" w14:paraId="14276F1E" w14:textId="77777777" w:rsidTr="00942118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08DFDC6A" w14:textId="77777777" w:rsidR="00554975" w:rsidRPr="00124693" w:rsidRDefault="00554975" w:rsidP="00942118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0F1783C9" w14:textId="77777777" w:rsidR="00554975" w:rsidRPr="00DB639B" w:rsidRDefault="00554975" w:rsidP="00942118">
          <w:pPr>
            <w:pStyle w:val="Header"/>
            <w:rPr>
              <w:rFonts w:ascii="Calibri" w:hAnsi="Calibri"/>
              <w:bCs/>
              <w:color w:val="000000" w:themeColor="text1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-27413707"/>
              <w:placeholder>
                <w:docPart w:val="A5958E5B906F694AAA4B288E03355E53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DB639B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Type the document title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14:paraId="47DE951C" w14:textId="77777777" w:rsidR="00554975" w:rsidRDefault="00554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A10F" w14:textId="65FC43D9" w:rsidR="00554975" w:rsidRPr="00F62A13" w:rsidRDefault="00215803" w:rsidP="00F62A13">
    <w:pPr>
      <w:pStyle w:val="Header"/>
      <w:jc w:val="center"/>
      <w:rPr>
        <w:rFonts w:eastAsia="MS Mincho" w:cstheme="majorHAnsi"/>
        <w:b/>
        <w:color w:val="FF0000"/>
        <w:szCs w:val="22"/>
      </w:rPr>
    </w:pPr>
    <w:sdt>
      <w:sdtPr>
        <w:rPr>
          <w:rFonts w:eastAsia="MS Mincho" w:cstheme="majorHAnsi"/>
          <w:b/>
          <w:color w:val="FF0000"/>
          <w:szCs w:val="22"/>
        </w:rPr>
        <w:id w:val="331267172"/>
        <w:lock w:val="contentLocked"/>
        <w:placeholder>
          <w:docPart w:val="DefaultPlaceholder_-1854013440"/>
        </w:placeholder>
        <w:group/>
      </w:sdtPr>
      <w:sdtEndPr/>
      <w:sdtContent>
        <w:r w:rsidR="00F62A13">
          <w:rPr>
            <w:noProof/>
            <w:lang w:val="en-AU" w:eastAsia="en-AU"/>
          </w:rPr>
          <w:drawing>
            <wp:anchor distT="0" distB="0" distL="114300" distR="114300" simplePos="0" relativeHeight="251659776" behindDoc="0" locked="0" layoutInCell="1" allowOverlap="1" wp14:anchorId="0D4AC138" wp14:editId="479C0B48">
              <wp:simplePos x="0" y="0"/>
              <wp:positionH relativeFrom="margin">
                <wp:align>center</wp:align>
              </wp:positionH>
              <wp:positionV relativeFrom="paragraph">
                <wp:posOffset>357505</wp:posOffset>
              </wp:positionV>
              <wp:extent cx="1526323" cy="942975"/>
              <wp:effectExtent l="0" t="0" r="0" b="0"/>
              <wp:wrapTopAndBottom/>
              <wp:docPr id="856507068" name="Picture 8565070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MAIAS_RGB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323" cy="942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3625D">
          <w:rPr>
            <w:rFonts w:eastAsia="MS Mincho" w:cstheme="majorHAnsi"/>
            <w:b/>
            <w:noProof/>
            <w:color w:val="FF0000"/>
            <w:szCs w:val="22"/>
          </w:rPr>
          <mc:AlternateContent>
            <mc:Choice Requires="wps">
              <w:drawing>
                <wp:anchor distT="0" distB="0" distL="0" distR="0" simplePos="0" relativeHeight="251654656" behindDoc="0" locked="0" layoutInCell="1" allowOverlap="1" wp14:anchorId="55E34505" wp14:editId="6EC9BB39">
                  <wp:simplePos x="0" y="0"/>
                  <wp:positionH relativeFrom="margin">
                    <wp:align>center</wp:align>
                  </wp:positionH>
                  <wp:positionV relativeFrom="page">
                    <wp:posOffset>100965</wp:posOffset>
                  </wp:positionV>
                  <wp:extent cx="1389380" cy="365760"/>
                  <wp:effectExtent l="0" t="0" r="1270" b="15240"/>
                  <wp:wrapNone/>
                  <wp:docPr id="1003794542" name="Text Box 3" descr="OFFICIAL: Sensitive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hd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893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ED426D" w14:textId="4D1A51BF" w:rsidR="0033625D" w:rsidRPr="006760D2" w:rsidRDefault="0033625D" w:rsidP="0033625D">
                              <w:pPr>
                                <w:rPr>
                                  <w:rFonts w:ascii="Arial" w:eastAsia="Arial" w:hAnsi="Arial" w:cs="Arial"/>
                                  <w:noProof/>
                                  <w:color w:val="A80000"/>
                                  <w:sz w:val="24"/>
                                  <w:szCs w:val="36"/>
                                </w:rPr>
                              </w:pPr>
                              <w:r w:rsidRPr="006760D2">
                                <w:rPr>
                                  <w:rFonts w:ascii="Arial" w:eastAsia="Arial" w:hAnsi="Arial" w:cs="Arial"/>
                                  <w:noProof/>
                                  <w:color w:val="A80000"/>
                                  <w:sz w:val="24"/>
                                  <w:szCs w:val="36"/>
                                </w:rPr>
                                <w:t>OFFICIAL: Sensitive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5E34505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alt="OFFICIAL: Sensitive" style="position:absolute;left:0;text-align:left;margin-left:0;margin-top:7.95pt;width:109.4pt;height:28.8pt;z-index:251654656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" filled="f" stroked="f">
                  <v:textbox style="mso-fit-shape-to-text:t" inset="0,15pt,0,0">
                    <w:txbxContent>
                      <w:p w14:paraId="74ED426D" w14:textId="4D1A51BF" w:rsidR="0033625D" w:rsidRPr="006760D2" w:rsidRDefault="0033625D" w:rsidP="0033625D">
                        <w:pPr>
                          <w:rPr>
                            <w:rFonts w:ascii="Arial" w:eastAsia="Arial" w:hAnsi="Arial" w:cs="Arial"/>
                            <w:noProof/>
                            <w:color w:val="A80000"/>
                            <w:sz w:val="24"/>
                            <w:szCs w:val="36"/>
                          </w:rPr>
                        </w:pPr>
                        <w:r w:rsidRPr="006760D2">
                          <w:rPr>
                            <w:rFonts w:ascii="Arial" w:eastAsia="Arial" w:hAnsi="Arial" w:cs="Arial"/>
                            <w:noProof/>
                            <w:color w:val="A80000"/>
                            <w:sz w:val="24"/>
                            <w:szCs w:val="36"/>
                          </w:rPr>
                          <w:t>OFFICIAL: Sensitive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 w:rsidR="00806C0E" w:rsidRPr="00912A04">
          <w:rPr>
            <w:rFonts w:eastAsia="MS Mincho" w:cstheme="majorHAnsi"/>
            <w:b/>
            <w:color w:val="FF0000"/>
            <w:szCs w:val="22"/>
          </w:rPr>
          <w:br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2281" w14:textId="411BA524" w:rsidR="0089202D" w:rsidRPr="00912A04" w:rsidRDefault="00347D33" w:rsidP="002B0D17">
    <w:pPr>
      <w:pStyle w:val="Header"/>
      <w:tabs>
        <w:tab w:val="clear" w:pos="4320"/>
        <w:tab w:val="clear" w:pos="8640"/>
        <w:tab w:val="left" w:pos="5680"/>
      </w:tabs>
      <w:ind w:right="360"/>
      <w:rPr>
        <w:rFonts w:cstheme="majorHAnsi"/>
        <w:sz w:val="28"/>
        <w:szCs w:val="28"/>
      </w:rPr>
    </w:pPr>
    <w:r>
      <w:rPr>
        <w:rFonts w:eastAsia="MS Mincho" w:cstheme="majorHAnsi"/>
        <w:b/>
        <w:noProof/>
        <w:color w:val="FF0000"/>
        <w:szCs w:val="22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A19BE3E" wp14:editId="47E296EF">
              <wp:simplePos x="0" y="0"/>
              <wp:positionH relativeFrom="margin">
                <wp:align>center</wp:align>
              </wp:positionH>
              <wp:positionV relativeFrom="page">
                <wp:posOffset>116205</wp:posOffset>
              </wp:positionV>
              <wp:extent cx="1389380" cy="390525"/>
              <wp:effectExtent l="0" t="0" r="1270" b="9525"/>
              <wp:wrapNone/>
              <wp:docPr id="1945969270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E942B" w14:textId="77777777" w:rsidR="00347D33" w:rsidRPr="006760D2" w:rsidRDefault="00347D33" w:rsidP="00F62A13">
                          <w:pPr>
                            <w:jc w:val="center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36"/>
                            </w:rPr>
                          </w:pPr>
                          <w:r w:rsidRPr="006760D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36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9BE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: Sensitive" style="position:absolute;margin-left:0;margin-top:9.15pt;width:109.4pt;height:30.75pt;z-index:251658752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" filled="f" stroked="f">
              <v:textbox inset="0,15pt,0,0">
                <w:txbxContent>
                  <w:p w14:paraId="4F9E942B" w14:textId="77777777" w:rsidR="00347D33" w:rsidRPr="006760D2" w:rsidRDefault="00347D33" w:rsidP="00F62A13">
                    <w:pPr>
                      <w:jc w:val="center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36"/>
                      </w:rPr>
                    </w:pPr>
                    <w:r w:rsidRPr="006760D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36"/>
                      </w:rPr>
                      <w:t>OFFICIAL: Sensitive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sdt>
    <w:sdtPr>
      <w:rPr>
        <w:rFonts w:eastAsia="MS Mincho" w:cstheme="majorHAnsi"/>
        <w:b/>
        <w:color w:val="FF0000"/>
        <w:szCs w:val="22"/>
      </w:rPr>
      <w:id w:val="-1906287314"/>
      <w:lock w:val="contentLocked"/>
      <w:placeholder>
        <w:docPart w:val="DefaultPlaceholder_-1854013440"/>
      </w:placeholder>
      <w:group/>
    </w:sdtPr>
    <w:sdtEndPr>
      <w:rPr>
        <w:rFonts w:eastAsiaTheme="minorEastAsia"/>
        <w:b w:val="0"/>
        <w:color w:val="auto"/>
        <w:szCs w:val="24"/>
      </w:rPr>
    </w:sdtEndPr>
    <w:sdtContent>
      <w:p w14:paraId="731E701B" w14:textId="4F13D71F" w:rsidR="00645D00" w:rsidRPr="00912A04" w:rsidRDefault="00B85E56" w:rsidP="008A0EF3">
        <w:pPr>
          <w:pStyle w:val="Header"/>
          <w:tabs>
            <w:tab w:val="clear" w:pos="4320"/>
            <w:tab w:val="clear" w:pos="8640"/>
            <w:tab w:val="left" w:pos="5680"/>
          </w:tabs>
          <w:ind w:right="360"/>
          <w:rPr>
            <w:rFonts w:eastAsia="MS Mincho" w:cstheme="majorHAnsi"/>
            <w:b/>
            <w:color w:val="FF0000"/>
            <w:szCs w:val="22"/>
          </w:rPr>
        </w:pPr>
        <w:r>
          <w:rPr>
            <w:noProof/>
            <w:lang w:val="en-AU" w:eastAsia="en-AU"/>
          </w:rPr>
          <w:drawing>
            <wp:anchor distT="0" distB="0" distL="114300" distR="114300" simplePos="0" relativeHeight="251660800" behindDoc="0" locked="0" layoutInCell="1" allowOverlap="1" wp14:anchorId="732BFA25" wp14:editId="32D9F11E">
              <wp:simplePos x="0" y="0"/>
              <wp:positionH relativeFrom="margin">
                <wp:align>center</wp:align>
              </wp:positionH>
              <wp:positionV relativeFrom="paragraph">
                <wp:posOffset>173990</wp:posOffset>
              </wp:positionV>
              <wp:extent cx="1526323" cy="942975"/>
              <wp:effectExtent l="0" t="0" r="0" b="0"/>
              <wp:wrapTopAndBottom/>
              <wp:docPr id="2101500436" name="Picture 2101500436" descr="A blue and yellow sign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4831558" name="Picture 1904831558" descr="A blue and yellow sign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323" cy="942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9B095F3" w14:textId="63A51497" w:rsidR="004F7556" w:rsidRPr="008A0EF3" w:rsidRDefault="0089202D" w:rsidP="008A0EF3">
        <w:pPr>
          <w:pStyle w:val="Header"/>
          <w:tabs>
            <w:tab w:val="clear" w:pos="4320"/>
            <w:tab w:val="clear" w:pos="8640"/>
            <w:tab w:val="left" w:pos="5680"/>
          </w:tabs>
          <w:ind w:right="360"/>
          <w:jc w:val="center"/>
          <w:rPr>
            <w:rFonts w:cstheme="majorHAnsi"/>
          </w:rPr>
        </w:pPr>
        <w:r w:rsidRPr="00912A04">
          <w:rPr>
            <w:rFonts w:cstheme="majorHAnsi"/>
            <w:i/>
            <w:color w:val="808080" w:themeColor="background1" w:themeShade="80"/>
            <w:szCs w:val="18"/>
          </w:rPr>
          <w:t>The MAIAS logo, report format and headings must not be amended or deleted.</w:t>
        </w:r>
        <w:r w:rsidR="00554975" w:rsidRPr="00912A04">
          <w:rPr>
            <w:rFonts w:cstheme="majorHAnsi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B8D"/>
    <w:multiLevelType w:val="hybridMultilevel"/>
    <w:tmpl w:val="071AE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638F"/>
    <w:multiLevelType w:val="hybridMultilevel"/>
    <w:tmpl w:val="0FA6D494"/>
    <w:lvl w:ilvl="0" w:tplc="CE2060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A96"/>
    <w:multiLevelType w:val="hybridMultilevel"/>
    <w:tmpl w:val="9E50FCC0"/>
    <w:lvl w:ilvl="0" w:tplc="F8BCD564">
      <w:start w:val="1"/>
      <w:numFmt w:val="decimal"/>
      <w:pStyle w:val="Subsection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4552"/>
    <w:multiLevelType w:val="hybridMultilevel"/>
    <w:tmpl w:val="E428640E"/>
    <w:lvl w:ilvl="0" w:tplc="EB84DB1E">
      <w:start w:val="1"/>
      <w:numFmt w:val="decimal"/>
      <w:pStyle w:val="Paragraphcontent"/>
      <w:lvlText w:val="%1."/>
      <w:lvlJc w:val="left"/>
      <w:pPr>
        <w:ind w:left="2204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786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24BDA"/>
    <w:multiLevelType w:val="hybridMultilevel"/>
    <w:tmpl w:val="76B0C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9F1"/>
    <w:multiLevelType w:val="hybridMultilevel"/>
    <w:tmpl w:val="6E2864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B58B0"/>
    <w:multiLevelType w:val="hybridMultilevel"/>
    <w:tmpl w:val="5F3E5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448113">
    <w:abstractNumId w:val="1"/>
  </w:num>
  <w:num w:numId="2" w16cid:durableId="39407100">
    <w:abstractNumId w:val="3"/>
  </w:num>
  <w:num w:numId="3" w16cid:durableId="1109004453">
    <w:abstractNumId w:val="2"/>
  </w:num>
  <w:num w:numId="4" w16cid:durableId="1813599719">
    <w:abstractNumId w:val="2"/>
    <w:lvlOverride w:ilvl="0">
      <w:startOverride w:val="1"/>
    </w:lvlOverride>
  </w:num>
  <w:num w:numId="5" w16cid:durableId="1226838849">
    <w:abstractNumId w:val="6"/>
  </w:num>
  <w:num w:numId="6" w16cid:durableId="831334864">
    <w:abstractNumId w:val="4"/>
  </w:num>
  <w:num w:numId="7" w16cid:durableId="1467308674">
    <w:abstractNumId w:val="0"/>
  </w:num>
  <w:num w:numId="8" w16cid:durableId="83042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61"/>
    <w:rsid w:val="00001286"/>
    <w:rsid w:val="00003C8D"/>
    <w:rsid w:val="0000682E"/>
    <w:rsid w:val="00015A12"/>
    <w:rsid w:val="00015A4B"/>
    <w:rsid w:val="000216C4"/>
    <w:rsid w:val="000221C1"/>
    <w:rsid w:val="00023BA0"/>
    <w:rsid w:val="000303D2"/>
    <w:rsid w:val="000344B8"/>
    <w:rsid w:val="00042AB3"/>
    <w:rsid w:val="00045DB7"/>
    <w:rsid w:val="00053709"/>
    <w:rsid w:val="00061D4A"/>
    <w:rsid w:val="00064652"/>
    <w:rsid w:val="00067AA9"/>
    <w:rsid w:val="00076304"/>
    <w:rsid w:val="00080013"/>
    <w:rsid w:val="000806FA"/>
    <w:rsid w:val="00080CD5"/>
    <w:rsid w:val="0008554A"/>
    <w:rsid w:val="000868C3"/>
    <w:rsid w:val="00091A1A"/>
    <w:rsid w:val="000947DB"/>
    <w:rsid w:val="000A181E"/>
    <w:rsid w:val="000A488D"/>
    <w:rsid w:val="000A4C1E"/>
    <w:rsid w:val="000A575F"/>
    <w:rsid w:val="000A6EB7"/>
    <w:rsid w:val="000B296D"/>
    <w:rsid w:val="000C0BF6"/>
    <w:rsid w:val="000C13E0"/>
    <w:rsid w:val="000C496E"/>
    <w:rsid w:val="000D452C"/>
    <w:rsid w:val="000E296F"/>
    <w:rsid w:val="000F6990"/>
    <w:rsid w:val="000F7480"/>
    <w:rsid w:val="00102CCE"/>
    <w:rsid w:val="00111C64"/>
    <w:rsid w:val="001147CA"/>
    <w:rsid w:val="001233CF"/>
    <w:rsid w:val="00124FA4"/>
    <w:rsid w:val="00131C59"/>
    <w:rsid w:val="001350E9"/>
    <w:rsid w:val="0014034F"/>
    <w:rsid w:val="0014414F"/>
    <w:rsid w:val="0014492E"/>
    <w:rsid w:val="00144A14"/>
    <w:rsid w:val="00150C86"/>
    <w:rsid w:val="00156313"/>
    <w:rsid w:val="001731B7"/>
    <w:rsid w:val="00191CB5"/>
    <w:rsid w:val="00193108"/>
    <w:rsid w:val="00193D38"/>
    <w:rsid w:val="00195262"/>
    <w:rsid w:val="00195649"/>
    <w:rsid w:val="001A42B2"/>
    <w:rsid w:val="001A5010"/>
    <w:rsid w:val="001B0251"/>
    <w:rsid w:val="001B3A06"/>
    <w:rsid w:val="001C0DD5"/>
    <w:rsid w:val="001C1ADE"/>
    <w:rsid w:val="001C4C57"/>
    <w:rsid w:val="001C7910"/>
    <w:rsid w:val="001D6B37"/>
    <w:rsid w:val="001D773A"/>
    <w:rsid w:val="001E02B7"/>
    <w:rsid w:val="001E2EBC"/>
    <w:rsid w:val="001E6057"/>
    <w:rsid w:val="001F67F7"/>
    <w:rsid w:val="0020071B"/>
    <w:rsid w:val="00200F41"/>
    <w:rsid w:val="00213246"/>
    <w:rsid w:val="00215803"/>
    <w:rsid w:val="00216BD3"/>
    <w:rsid w:val="002269EE"/>
    <w:rsid w:val="002307F2"/>
    <w:rsid w:val="00235023"/>
    <w:rsid w:val="002363B0"/>
    <w:rsid w:val="002375BB"/>
    <w:rsid w:val="00243AFF"/>
    <w:rsid w:val="00244EBF"/>
    <w:rsid w:val="00245C10"/>
    <w:rsid w:val="002560FD"/>
    <w:rsid w:val="00257B40"/>
    <w:rsid w:val="0026608B"/>
    <w:rsid w:val="0027089A"/>
    <w:rsid w:val="00273CD8"/>
    <w:rsid w:val="00273EE1"/>
    <w:rsid w:val="002758B6"/>
    <w:rsid w:val="00291A6C"/>
    <w:rsid w:val="00292C55"/>
    <w:rsid w:val="002A1BD3"/>
    <w:rsid w:val="002A27B8"/>
    <w:rsid w:val="002A473C"/>
    <w:rsid w:val="002A774A"/>
    <w:rsid w:val="002B0D17"/>
    <w:rsid w:val="002B6ABA"/>
    <w:rsid w:val="002B7C8E"/>
    <w:rsid w:val="002C093F"/>
    <w:rsid w:val="002C41DA"/>
    <w:rsid w:val="002E2420"/>
    <w:rsid w:val="002E3CC9"/>
    <w:rsid w:val="002F7A4D"/>
    <w:rsid w:val="00301166"/>
    <w:rsid w:val="003016F9"/>
    <w:rsid w:val="00303A4B"/>
    <w:rsid w:val="00305E6C"/>
    <w:rsid w:val="00305F3A"/>
    <w:rsid w:val="003070D5"/>
    <w:rsid w:val="0031135C"/>
    <w:rsid w:val="00313FAD"/>
    <w:rsid w:val="00317E02"/>
    <w:rsid w:val="0032143A"/>
    <w:rsid w:val="00324FC9"/>
    <w:rsid w:val="003265C4"/>
    <w:rsid w:val="00332CA7"/>
    <w:rsid w:val="003351D0"/>
    <w:rsid w:val="0033625D"/>
    <w:rsid w:val="003457AC"/>
    <w:rsid w:val="003461E8"/>
    <w:rsid w:val="00347D33"/>
    <w:rsid w:val="0036291C"/>
    <w:rsid w:val="00362ADB"/>
    <w:rsid w:val="00371B25"/>
    <w:rsid w:val="0038517E"/>
    <w:rsid w:val="0038598A"/>
    <w:rsid w:val="00390E7F"/>
    <w:rsid w:val="00392624"/>
    <w:rsid w:val="00395F29"/>
    <w:rsid w:val="003A3474"/>
    <w:rsid w:val="003B00E1"/>
    <w:rsid w:val="003B1EA9"/>
    <w:rsid w:val="003B722C"/>
    <w:rsid w:val="003C4B10"/>
    <w:rsid w:val="003C6261"/>
    <w:rsid w:val="003D46CE"/>
    <w:rsid w:val="003D67FC"/>
    <w:rsid w:val="003E1870"/>
    <w:rsid w:val="003E465B"/>
    <w:rsid w:val="003E5039"/>
    <w:rsid w:val="00416405"/>
    <w:rsid w:val="0042505F"/>
    <w:rsid w:val="0042735D"/>
    <w:rsid w:val="00427C46"/>
    <w:rsid w:val="0043544C"/>
    <w:rsid w:val="00445199"/>
    <w:rsid w:val="00455579"/>
    <w:rsid w:val="004608E0"/>
    <w:rsid w:val="00460EDE"/>
    <w:rsid w:val="00465684"/>
    <w:rsid w:val="004667B0"/>
    <w:rsid w:val="004719D6"/>
    <w:rsid w:val="004776E0"/>
    <w:rsid w:val="004822A4"/>
    <w:rsid w:val="00491DA0"/>
    <w:rsid w:val="004A24F3"/>
    <w:rsid w:val="004B05EB"/>
    <w:rsid w:val="004B2AE1"/>
    <w:rsid w:val="004B405E"/>
    <w:rsid w:val="004C568E"/>
    <w:rsid w:val="004C6275"/>
    <w:rsid w:val="004C735B"/>
    <w:rsid w:val="004D383F"/>
    <w:rsid w:val="004D6DD0"/>
    <w:rsid w:val="004D6E12"/>
    <w:rsid w:val="004E0DE6"/>
    <w:rsid w:val="004E1886"/>
    <w:rsid w:val="004E6CDE"/>
    <w:rsid w:val="004F23DF"/>
    <w:rsid w:val="004F30B7"/>
    <w:rsid w:val="004F3BF7"/>
    <w:rsid w:val="004F527E"/>
    <w:rsid w:val="004F7556"/>
    <w:rsid w:val="00502C8C"/>
    <w:rsid w:val="00502CD2"/>
    <w:rsid w:val="00502FB1"/>
    <w:rsid w:val="0050512A"/>
    <w:rsid w:val="0051415B"/>
    <w:rsid w:val="0052135A"/>
    <w:rsid w:val="005214D9"/>
    <w:rsid w:val="00523B8F"/>
    <w:rsid w:val="00524CBF"/>
    <w:rsid w:val="00527417"/>
    <w:rsid w:val="00534F92"/>
    <w:rsid w:val="0054723F"/>
    <w:rsid w:val="00552D27"/>
    <w:rsid w:val="00554975"/>
    <w:rsid w:val="005723AC"/>
    <w:rsid w:val="00574310"/>
    <w:rsid w:val="00574710"/>
    <w:rsid w:val="00574AB6"/>
    <w:rsid w:val="005801D0"/>
    <w:rsid w:val="00584985"/>
    <w:rsid w:val="00592A1F"/>
    <w:rsid w:val="00592E8E"/>
    <w:rsid w:val="00593CE0"/>
    <w:rsid w:val="00594879"/>
    <w:rsid w:val="00594B3F"/>
    <w:rsid w:val="00594F64"/>
    <w:rsid w:val="005956CC"/>
    <w:rsid w:val="005A00B7"/>
    <w:rsid w:val="005B0D1F"/>
    <w:rsid w:val="005B18AE"/>
    <w:rsid w:val="005B1EE7"/>
    <w:rsid w:val="005C1E72"/>
    <w:rsid w:val="005D37BB"/>
    <w:rsid w:val="005D5A84"/>
    <w:rsid w:val="005D7F24"/>
    <w:rsid w:val="005E2C2A"/>
    <w:rsid w:val="005F1F9F"/>
    <w:rsid w:val="006025D8"/>
    <w:rsid w:val="006031C5"/>
    <w:rsid w:val="00607C8B"/>
    <w:rsid w:val="006130C2"/>
    <w:rsid w:val="00622AC0"/>
    <w:rsid w:val="0063125D"/>
    <w:rsid w:val="00632022"/>
    <w:rsid w:val="006360E2"/>
    <w:rsid w:val="006369A3"/>
    <w:rsid w:val="006373F2"/>
    <w:rsid w:val="006400E2"/>
    <w:rsid w:val="00642E10"/>
    <w:rsid w:val="00645D00"/>
    <w:rsid w:val="00646DB5"/>
    <w:rsid w:val="00654622"/>
    <w:rsid w:val="006553FB"/>
    <w:rsid w:val="00667D0D"/>
    <w:rsid w:val="00673052"/>
    <w:rsid w:val="006760D2"/>
    <w:rsid w:val="006805E4"/>
    <w:rsid w:val="006808E4"/>
    <w:rsid w:val="00691BD7"/>
    <w:rsid w:val="00693DB5"/>
    <w:rsid w:val="0069663A"/>
    <w:rsid w:val="006A1C16"/>
    <w:rsid w:val="006A2D35"/>
    <w:rsid w:val="006A7842"/>
    <w:rsid w:val="006B1A61"/>
    <w:rsid w:val="006B2597"/>
    <w:rsid w:val="006C1CB5"/>
    <w:rsid w:val="006C48CA"/>
    <w:rsid w:val="006C5A76"/>
    <w:rsid w:val="006C7608"/>
    <w:rsid w:val="006D3961"/>
    <w:rsid w:val="006E07AC"/>
    <w:rsid w:val="006E4F40"/>
    <w:rsid w:val="006E5476"/>
    <w:rsid w:val="006F3A6B"/>
    <w:rsid w:val="00703AFD"/>
    <w:rsid w:val="00704C2D"/>
    <w:rsid w:val="00705C94"/>
    <w:rsid w:val="00710C4E"/>
    <w:rsid w:val="007125DC"/>
    <w:rsid w:val="0071634D"/>
    <w:rsid w:val="007207A6"/>
    <w:rsid w:val="00721D42"/>
    <w:rsid w:val="00723207"/>
    <w:rsid w:val="00735A3C"/>
    <w:rsid w:val="00736FC3"/>
    <w:rsid w:val="00741735"/>
    <w:rsid w:val="00744F97"/>
    <w:rsid w:val="0075025F"/>
    <w:rsid w:val="00750EC2"/>
    <w:rsid w:val="007526DD"/>
    <w:rsid w:val="00755ED9"/>
    <w:rsid w:val="00756A6B"/>
    <w:rsid w:val="007607C7"/>
    <w:rsid w:val="00760C01"/>
    <w:rsid w:val="007627FC"/>
    <w:rsid w:val="00771295"/>
    <w:rsid w:val="007712C9"/>
    <w:rsid w:val="007751FD"/>
    <w:rsid w:val="00784240"/>
    <w:rsid w:val="0079028A"/>
    <w:rsid w:val="00792782"/>
    <w:rsid w:val="00792F37"/>
    <w:rsid w:val="0079560F"/>
    <w:rsid w:val="00797E6C"/>
    <w:rsid w:val="007B238C"/>
    <w:rsid w:val="007B74A1"/>
    <w:rsid w:val="007B7C15"/>
    <w:rsid w:val="007C042F"/>
    <w:rsid w:val="007C500A"/>
    <w:rsid w:val="007C6480"/>
    <w:rsid w:val="007D3B43"/>
    <w:rsid w:val="007E6AA3"/>
    <w:rsid w:val="007E6D1C"/>
    <w:rsid w:val="007E6DB2"/>
    <w:rsid w:val="007E769D"/>
    <w:rsid w:val="007F1DAC"/>
    <w:rsid w:val="00800392"/>
    <w:rsid w:val="00802BD0"/>
    <w:rsid w:val="00804236"/>
    <w:rsid w:val="008043B5"/>
    <w:rsid w:val="00806C0E"/>
    <w:rsid w:val="00810906"/>
    <w:rsid w:val="008123E8"/>
    <w:rsid w:val="00812A16"/>
    <w:rsid w:val="008161CD"/>
    <w:rsid w:val="008321D3"/>
    <w:rsid w:val="00833E71"/>
    <w:rsid w:val="0083669E"/>
    <w:rsid w:val="008421CD"/>
    <w:rsid w:val="008439D8"/>
    <w:rsid w:val="00844AB6"/>
    <w:rsid w:val="00851EEA"/>
    <w:rsid w:val="00860702"/>
    <w:rsid w:val="00862433"/>
    <w:rsid w:val="00871879"/>
    <w:rsid w:val="00873677"/>
    <w:rsid w:val="008755C2"/>
    <w:rsid w:val="00882096"/>
    <w:rsid w:val="008831DB"/>
    <w:rsid w:val="008849BA"/>
    <w:rsid w:val="00885481"/>
    <w:rsid w:val="00887AEA"/>
    <w:rsid w:val="00890A9A"/>
    <w:rsid w:val="0089202D"/>
    <w:rsid w:val="008944AA"/>
    <w:rsid w:val="00896BB0"/>
    <w:rsid w:val="008A0EF3"/>
    <w:rsid w:val="008A0F70"/>
    <w:rsid w:val="008A535D"/>
    <w:rsid w:val="008A7031"/>
    <w:rsid w:val="008B35E1"/>
    <w:rsid w:val="008B50EA"/>
    <w:rsid w:val="008B6105"/>
    <w:rsid w:val="008C21C3"/>
    <w:rsid w:val="008C351D"/>
    <w:rsid w:val="008C76B5"/>
    <w:rsid w:val="008D35FA"/>
    <w:rsid w:val="008E08BD"/>
    <w:rsid w:val="008E3AF7"/>
    <w:rsid w:val="008E533F"/>
    <w:rsid w:val="008E5BCA"/>
    <w:rsid w:val="008E66DE"/>
    <w:rsid w:val="008F0A66"/>
    <w:rsid w:val="008F56D0"/>
    <w:rsid w:val="008F62FD"/>
    <w:rsid w:val="008F75D3"/>
    <w:rsid w:val="0090736E"/>
    <w:rsid w:val="00912A04"/>
    <w:rsid w:val="00912A1B"/>
    <w:rsid w:val="00913A31"/>
    <w:rsid w:val="00922D7F"/>
    <w:rsid w:val="009233CD"/>
    <w:rsid w:val="009237E8"/>
    <w:rsid w:val="009271F4"/>
    <w:rsid w:val="0092771B"/>
    <w:rsid w:val="009307E8"/>
    <w:rsid w:val="00931ED9"/>
    <w:rsid w:val="00932073"/>
    <w:rsid w:val="009418FB"/>
    <w:rsid w:val="00942118"/>
    <w:rsid w:val="00947311"/>
    <w:rsid w:val="00947ADE"/>
    <w:rsid w:val="009508FB"/>
    <w:rsid w:val="00956F43"/>
    <w:rsid w:val="009674E2"/>
    <w:rsid w:val="0097476A"/>
    <w:rsid w:val="00975789"/>
    <w:rsid w:val="00976C42"/>
    <w:rsid w:val="009876B3"/>
    <w:rsid w:val="00992357"/>
    <w:rsid w:val="0099536E"/>
    <w:rsid w:val="009A1FB6"/>
    <w:rsid w:val="009A5545"/>
    <w:rsid w:val="009B5CCD"/>
    <w:rsid w:val="009C01A0"/>
    <w:rsid w:val="009C16A8"/>
    <w:rsid w:val="009C2E8B"/>
    <w:rsid w:val="009E1CB5"/>
    <w:rsid w:val="009F02F0"/>
    <w:rsid w:val="00A01A84"/>
    <w:rsid w:val="00A16863"/>
    <w:rsid w:val="00A219D9"/>
    <w:rsid w:val="00A321D4"/>
    <w:rsid w:val="00A3312D"/>
    <w:rsid w:val="00A34088"/>
    <w:rsid w:val="00A363F9"/>
    <w:rsid w:val="00A405EC"/>
    <w:rsid w:val="00A41B60"/>
    <w:rsid w:val="00A552B6"/>
    <w:rsid w:val="00A64D83"/>
    <w:rsid w:val="00A77139"/>
    <w:rsid w:val="00A827E8"/>
    <w:rsid w:val="00A86CB4"/>
    <w:rsid w:val="00A872A3"/>
    <w:rsid w:val="00A87D2D"/>
    <w:rsid w:val="00A91DD8"/>
    <w:rsid w:val="00A920CC"/>
    <w:rsid w:val="00A93309"/>
    <w:rsid w:val="00A937D9"/>
    <w:rsid w:val="00A9387B"/>
    <w:rsid w:val="00AA36C1"/>
    <w:rsid w:val="00AA514C"/>
    <w:rsid w:val="00AA7AD6"/>
    <w:rsid w:val="00AB7CE9"/>
    <w:rsid w:val="00AC2981"/>
    <w:rsid w:val="00AC6411"/>
    <w:rsid w:val="00AD3AF1"/>
    <w:rsid w:val="00AE7456"/>
    <w:rsid w:val="00AF18C7"/>
    <w:rsid w:val="00B00C5B"/>
    <w:rsid w:val="00B01A08"/>
    <w:rsid w:val="00B01DC7"/>
    <w:rsid w:val="00B05041"/>
    <w:rsid w:val="00B101E6"/>
    <w:rsid w:val="00B1122F"/>
    <w:rsid w:val="00B172CA"/>
    <w:rsid w:val="00B341CF"/>
    <w:rsid w:val="00B37834"/>
    <w:rsid w:val="00B4014C"/>
    <w:rsid w:val="00B431B8"/>
    <w:rsid w:val="00B440A4"/>
    <w:rsid w:val="00B45B41"/>
    <w:rsid w:val="00B46902"/>
    <w:rsid w:val="00B515DC"/>
    <w:rsid w:val="00B527A8"/>
    <w:rsid w:val="00B54029"/>
    <w:rsid w:val="00B578E2"/>
    <w:rsid w:val="00B61F38"/>
    <w:rsid w:val="00B627A7"/>
    <w:rsid w:val="00B67138"/>
    <w:rsid w:val="00B74ED0"/>
    <w:rsid w:val="00B77173"/>
    <w:rsid w:val="00B776DF"/>
    <w:rsid w:val="00B80415"/>
    <w:rsid w:val="00B85021"/>
    <w:rsid w:val="00B85E56"/>
    <w:rsid w:val="00B91236"/>
    <w:rsid w:val="00B957DB"/>
    <w:rsid w:val="00B968E6"/>
    <w:rsid w:val="00B973A8"/>
    <w:rsid w:val="00BA0E76"/>
    <w:rsid w:val="00BA3029"/>
    <w:rsid w:val="00BA4C36"/>
    <w:rsid w:val="00BA4E83"/>
    <w:rsid w:val="00BA649A"/>
    <w:rsid w:val="00BA7CCB"/>
    <w:rsid w:val="00BB07EF"/>
    <w:rsid w:val="00BB0DAB"/>
    <w:rsid w:val="00BB2C94"/>
    <w:rsid w:val="00BC09F1"/>
    <w:rsid w:val="00BC240B"/>
    <w:rsid w:val="00BC4107"/>
    <w:rsid w:val="00BC6BF0"/>
    <w:rsid w:val="00BD1184"/>
    <w:rsid w:val="00BD1789"/>
    <w:rsid w:val="00BD659F"/>
    <w:rsid w:val="00BD69A5"/>
    <w:rsid w:val="00BD6D80"/>
    <w:rsid w:val="00BE00C0"/>
    <w:rsid w:val="00BE4F4E"/>
    <w:rsid w:val="00BE709F"/>
    <w:rsid w:val="00BF032F"/>
    <w:rsid w:val="00BF09EC"/>
    <w:rsid w:val="00BF0E5A"/>
    <w:rsid w:val="00BF24D2"/>
    <w:rsid w:val="00BF54C6"/>
    <w:rsid w:val="00BF5F1E"/>
    <w:rsid w:val="00BF61B6"/>
    <w:rsid w:val="00C01EF3"/>
    <w:rsid w:val="00C0476C"/>
    <w:rsid w:val="00C129E3"/>
    <w:rsid w:val="00C14D33"/>
    <w:rsid w:val="00C15DB7"/>
    <w:rsid w:val="00C20CF7"/>
    <w:rsid w:val="00C2475D"/>
    <w:rsid w:val="00C40A28"/>
    <w:rsid w:val="00C44514"/>
    <w:rsid w:val="00C456DA"/>
    <w:rsid w:val="00C46161"/>
    <w:rsid w:val="00C469EB"/>
    <w:rsid w:val="00C47A3C"/>
    <w:rsid w:val="00C502D0"/>
    <w:rsid w:val="00C60DD9"/>
    <w:rsid w:val="00C66E91"/>
    <w:rsid w:val="00C6792E"/>
    <w:rsid w:val="00C70C15"/>
    <w:rsid w:val="00C71B79"/>
    <w:rsid w:val="00C73339"/>
    <w:rsid w:val="00C8385F"/>
    <w:rsid w:val="00C844FF"/>
    <w:rsid w:val="00C87096"/>
    <w:rsid w:val="00C912BE"/>
    <w:rsid w:val="00C943DF"/>
    <w:rsid w:val="00C95F91"/>
    <w:rsid w:val="00C96F48"/>
    <w:rsid w:val="00C97E01"/>
    <w:rsid w:val="00CA24D0"/>
    <w:rsid w:val="00CA2E9F"/>
    <w:rsid w:val="00CA64EE"/>
    <w:rsid w:val="00CA71E1"/>
    <w:rsid w:val="00CB594C"/>
    <w:rsid w:val="00CD026F"/>
    <w:rsid w:val="00CD4D29"/>
    <w:rsid w:val="00CE125C"/>
    <w:rsid w:val="00CE317F"/>
    <w:rsid w:val="00D00B69"/>
    <w:rsid w:val="00D0153E"/>
    <w:rsid w:val="00D056FE"/>
    <w:rsid w:val="00D12460"/>
    <w:rsid w:val="00D15FC3"/>
    <w:rsid w:val="00D15FDC"/>
    <w:rsid w:val="00D166F3"/>
    <w:rsid w:val="00D20A59"/>
    <w:rsid w:val="00D213AC"/>
    <w:rsid w:val="00D2283E"/>
    <w:rsid w:val="00D22FBC"/>
    <w:rsid w:val="00D26E38"/>
    <w:rsid w:val="00D275F2"/>
    <w:rsid w:val="00D30E4F"/>
    <w:rsid w:val="00D3158B"/>
    <w:rsid w:val="00D34556"/>
    <w:rsid w:val="00D34C5E"/>
    <w:rsid w:val="00D41483"/>
    <w:rsid w:val="00D417E3"/>
    <w:rsid w:val="00D61352"/>
    <w:rsid w:val="00D61C99"/>
    <w:rsid w:val="00D66E52"/>
    <w:rsid w:val="00D66EA6"/>
    <w:rsid w:val="00D71273"/>
    <w:rsid w:val="00D87A28"/>
    <w:rsid w:val="00D905FF"/>
    <w:rsid w:val="00D9116F"/>
    <w:rsid w:val="00D919D7"/>
    <w:rsid w:val="00D924E9"/>
    <w:rsid w:val="00DA0F24"/>
    <w:rsid w:val="00DA1CA2"/>
    <w:rsid w:val="00DA30B6"/>
    <w:rsid w:val="00DA34AC"/>
    <w:rsid w:val="00DA3F3E"/>
    <w:rsid w:val="00DB26A9"/>
    <w:rsid w:val="00DB7969"/>
    <w:rsid w:val="00DC5B27"/>
    <w:rsid w:val="00DC7C0C"/>
    <w:rsid w:val="00DD533F"/>
    <w:rsid w:val="00DE1382"/>
    <w:rsid w:val="00DE68FE"/>
    <w:rsid w:val="00DF21DE"/>
    <w:rsid w:val="00DF7006"/>
    <w:rsid w:val="00E02EB3"/>
    <w:rsid w:val="00E07288"/>
    <w:rsid w:val="00E119EB"/>
    <w:rsid w:val="00E13951"/>
    <w:rsid w:val="00E316D8"/>
    <w:rsid w:val="00E33FEC"/>
    <w:rsid w:val="00E35ED0"/>
    <w:rsid w:val="00E37DE7"/>
    <w:rsid w:val="00E40103"/>
    <w:rsid w:val="00E4126D"/>
    <w:rsid w:val="00E44596"/>
    <w:rsid w:val="00E5062C"/>
    <w:rsid w:val="00E569EF"/>
    <w:rsid w:val="00E76096"/>
    <w:rsid w:val="00E77ED5"/>
    <w:rsid w:val="00E82BB2"/>
    <w:rsid w:val="00E83857"/>
    <w:rsid w:val="00E83AD6"/>
    <w:rsid w:val="00E8607B"/>
    <w:rsid w:val="00E8663F"/>
    <w:rsid w:val="00E9169D"/>
    <w:rsid w:val="00E945C9"/>
    <w:rsid w:val="00E96B2D"/>
    <w:rsid w:val="00E96F81"/>
    <w:rsid w:val="00EA40D4"/>
    <w:rsid w:val="00EA5C5A"/>
    <w:rsid w:val="00EB493F"/>
    <w:rsid w:val="00ED5E37"/>
    <w:rsid w:val="00EE22E5"/>
    <w:rsid w:val="00EE5388"/>
    <w:rsid w:val="00EE75B4"/>
    <w:rsid w:val="00F01A43"/>
    <w:rsid w:val="00F06B8C"/>
    <w:rsid w:val="00F07E39"/>
    <w:rsid w:val="00F10C90"/>
    <w:rsid w:val="00F25FC8"/>
    <w:rsid w:val="00F33371"/>
    <w:rsid w:val="00F407CC"/>
    <w:rsid w:val="00F40BF6"/>
    <w:rsid w:val="00F44726"/>
    <w:rsid w:val="00F5091E"/>
    <w:rsid w:val="00F51B5C"/>
    <w:rsid w:val="00F52B2E"/>
    <w:rsid w:val="00F547BF"/>
    <w:rsid w:val="00F57D06"/>
    <w:rsid w:val="00F62A13"/>
    <w:rsid w:val="00F63707"/>
    <w:rsid w:val="00F719C0"/>
    <w:rsid w:val="00F74431"/>
    <w:rsid w:val="00F85B18"/>
    <w:rsid w:val="00F91C47"/>
    <w:rsid w:val="00F92210"/>
    <w:rsid w:val="00F96E0B"/>
    <w:rsid w:val="00FC0EF4"/>
    <w:rsid w:val="00FC288C"/>
    <w:rsid w:val="00FD0207"/>
    <w:rsid w:val="00FD2CF4"/>
    <w:rsid w:val="00FD7581"/>
    <w:rsid w:val="00FE3110"/>
    <w:rsid w:val="00FF0268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FA5391"/>
  <w14:defaultImageDpi w14:val="300"/>
  <w15:docId w15:val="{D2C51B09-3620-4384-A433-579B5B78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04"/>
    <w:rPr>
      <w:rFonts w:asciiTheme="majorHAnsi" w:hAnsiTheme="majorHAnsi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9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951"/>
  </w:style>
  <w:style w:type="paragraph" w:styleId="Footer">
    <w:name w:val="footer"/>
    <w:basedOn w:val="Normal"/>
    <w:link w:val="FooterChar"/>
    <w:uiPriority w:val="99"/>
    <w:unhideWhenUsed/>
    <w:rsid w:val="00E139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951"/>
  </w:style>
  <w:style w:type="paragraph" w:styleId="BalloonText">
    <w:name w:val="Balloon Text"/>
    <w:basedOn w:val="Normal"/>
    <w:link w:val="BalloonTextChar"/>
    <w:uiPriority w:val="99"/>
    <w:semiHidden/>
    <w:unhideWhenUsed/>
    <w:rsid w:val="00E13951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5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F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ubhead">
    <w:name w:val="sub sub head"/>
    <w:basedOn w:val="Normal"/>
    <w:uiPriority w:val="99"/>
    <w:rsid w:val="00B578E2"/>
    <w:pPr>
      <w:widowControl w:val="0"/>
      <w:suppressAutoHyphens/>
      <w:autoSpaceDE w:val="0"/>
      <w:autoSpaceDN w:val="0"/>
      <w:adjustRightInd w:val="0"/>
      <w:spacing w:after="85" w:line="380" w:lineRule="atLeast"/>
      <w:textAlignment w:val="center"/>
    </w:pPr>
    <w:rPr>
      <w:rFonts w:ascii="Gotham-Bold" w:hAnsi="Gotham-Bold" w:cs="Gotham-Bold"/>
      <w:b/>
      <w:bCs/>
      <w:color w:val="000000"/>
    </w:rPr>
  </w:style>
  <w:style w:type="paragraph" w:customStyle="1" w:styleId="TABLETEXT03">
    <w:name w:val="TABLE TEXT 03"/>
    <w:basedOn w:val="Normal"/>
    <w:uiPriority w:val="99"/>
    <w:rsid w:val="00313FAD"/>
    <w:pPr>
      <w:widowControl w:val="0"/>
      <w:tabs>
        <w:tab w:val="left" w:pos="454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Gotham-Light" w:hAnsi="Gotham-Light" w:cs="Gotham-Light"/>
      <w:color w:val="000000"/>
      <w:spacing w:val="-4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2118"/>
    <w:pPr>
      <w:spacing w:after="100"/>
    </w:pPr>
  </w:style>
  <w:style w:type="character" w:styleId="PageNumber">
    <w:name w:val="page number"/>
    <w:basedOn w:val="DefaultParagraphFont"/>
    <w:uiPriority w:val="99"/>
    <w:semiHidden/>
    <w:unhideWhenUsed/>
    <w:rsid w:val="00741735"/>
  </w:style>
  <w:style w:type="character" w:styleId="CommentReference">
    <w:name w:val="annotation reference"/>
    <w:basedOn w:val="DefaultParagraphFont"/>
    <w:uiPriority w:val="99"/>
    <w:semiHidden/>
    <w:unhideWhenUsed/>
    <w:rsid w:val="00892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0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0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202D"/>
  </w:style>
  <w:style w:type="paragraph" w:styleId="ListParagraph">
    <w:name w:val="List Paragraph"/>
    <w:basedOn w:val="Normal"/>
    <w:uiPriority w:val="34"/>
    <w:qFormat/>
    <w:rsid w:val="00F74431"/>
    <w:pPr>
      <w:ind w:left="720"/>
      <w:contextualSpacing/>
    </w:pPr>
  </w:style>
  <w:style w:type="paragraph" w:customStyle="1" w:styleId="Paragraphcontent">
    <w:name w:val="Paragraph content"/>
    <w:basedOn w:val="Normal"/>
    <w:link w:val="ParagraphcontentChar"/>
    <w:qFormat/>
    <w:rsid w:val="008421CD"/>
    <w:pPr>
      <w:widowControl w:val="0"/>
      <w:numPr>
        <w:numId w:val="2"/>
      </w:numPr>
      <w:spacing w:before="120" w:after="60"/>
      <w:ind w:left="360"/>
    </w:pPr>
    <w:rPr>
      <w:rFonts w:ascii="Arial" w:hAnsi="Arial" w:cs="Arial"/>
      <w:color w:val="000000" w:themeColor="text1"/>
      <w:szCs w:val="22"/>
    </w:rPr>
  </w:style>
  <w:style w:type="character" w:customStyle="1" w:styleId="ParagraphcontentChar">
    <w:name w:val="Paragraph content Char"/>
    <w:basedOn w:val="DefaultParagraphFont"/>
    <w:link w:val="Paragraphcontent"/>
    <w:rsid w:val="008421CD"/>
    <w:rPr>
      <w:rFonts w:ascii="Arial" w:hAnsi="Arial" w:cs="Arial"/>
      <w:color w:val="000000" w:themeColor="text1"/>
      <w:szCs w:val="22"/>
    </w:rPr>
  </w:style>
  <w:style w:type="character" w:styleId="PlaceholderText">
    <w:name w:val="Placeholder Text"/>
    <w:basedOn w:val="DefaultParagraphFont"/>
    <w:uiPriority w:val="99"/>
    <w:semiHidden/>
    <w:rsid w:val="00193D38"/>
    <w:rPr>
      <w:color w:val="666666"/>
    </w:rPr>
  </w:style>
  <w:style w:type="paragraph" w:styleId="BlockText">
    <w:name w:val="Block Text"/>
    <w:basedOn w:val="Normal"/>
    <w:uiPriority w:val="99"/>
    <w:semiHidden/>
    <w:unhideWhenUsed/>
    <w:rsid w:val="00E77E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4719D6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4719D6"/>
    <w:rPr>
      <w:rFonts w:asciiTheme="majorHAnsi" w:hAnsiTheme="majorHAnsi"/>
      <w:sz w:val="18"/>
    </w:rPr>
  </w:style>
  <w:style w:type="table" w:styleId="GridTable1Light-Accent2">
    <w:name w:val="Grid Table 1 Light Accent 2"/>
    <w:basedOn w:val="TableNormal"/>
    <w:uiPriority w:val="46"/>
    <w:rsid w:val="00CE317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99"/>
    <w:rsid w:val="007842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99"/>
    <w:rsid w:val="0078424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99"/>
    <w:rsid w:val="00144A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link w:val="TabletextChar"/>
    <w:qFormat/>
    <w:rsid w:val="00A219D9"/>
    <w:pPr>
      <w:spacing w:before="240"/>
    </w:pPr>
  </w:style>
  <w:style w:type="character" w:customStyle="1" w:styleId="TabletextChar">
    <w:name w:val="Table text Char"/>
    <w:basedOn w:val="DefaultParagraphFont"/>
    <w:link w:val="Tabletext"/>
    <w:rsid w:val="00A219D9"/>
    <w:rPr>
      <w:rFonts w:asciiTheme="majorHAnsi" w:hAnsiTheme="majorHAnsi"/>
      <w:sz w:val="18"/>
    </w:rPr>
  </w:style>
  <w:style w:type="paragraph" w:customStyle="1" w:styleId="Subsection">
    <w:name w:val="Subsection"/>
    <w:basedOn w:val="BodyText"/>
    <w:qFormat/>
    <w:rsid w:val="00E83857"/>
    <w:pPr>
      <w:numPr>
        <w:numId w:val="3"/>
      </w:numPr>
      <w:spacing w:before="240"/>
      <w:ind w:left="357" w:hanging="357"/>
    </w:pPr>
    <w:rPr>
      <w:rFonts w:cs="Gotham-LightItalic"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4a47a2f133ba4a8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ias.sa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958E5B906F694AAA4B288E03355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2196-8EC0-FD4F-9F9B-B44645D1D170}"/>
      </w:docPartPr>
      <w:docPartBody>
        <w:p w:rsidR="00634535" w:rsidRDefault="00001661" w:rsidP="00001661">
          <w:pPr>
            <w:pStyle w:val="A5958E5B906F694AAA4B288E03355E531"/>
          </w:pPr>
          <w:r w:rsidRPr="00DB639B">
            <w:rPr>
              <w:rFonts w:ascii="Calibri" w:hAnsi="Calibri"/>
              <w:b/>
              <w:bCs/>
              <w:caps/>
              <w:color w:val="000000" w:themeColor="text1"/>
            </w:rPr>
            <w:t>Type the document title</w:t>
          </w:r>
        </w:p>
      </w:docPartBody>
    </w:docPart>
    <w:docPart>
      <w:docPartPr>
        <w:name w:val="7E6BCE3B5A654C9E83F6555160C7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D753-AFD3-4625-B97F-FC0F86B4D957}"/>
      </w:docPartPr>
      <w:docPartBody>
        <w:p w:rsidR="008B53D6" w:rsidRDefault="00001661" w:rsidP="00001661">
          <w:pPr>
            <w:pStyle w:val="7E6BCE3B5A654C9E83F6555160C7ABD61"/>
          </w:pPr>
          <w:r w:rsidRPr="000A6EB7">
            <w:rPr>
              <w:rStyle w:val="PlaceholderText"/>
              <w:lang w:val="en-AU"/>
            </w:rPr>
            <w:t>Click to enter a date.</w:t>
          </w:r>
        </w:p>
      </w:docPartBody>
    </w:docPart>
    <w:docPart>
      <w:docPartPr>
        <w:name w:val="4D9500F1AFC3499B86B33D0244CDE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00CD-A56A-4999-AABB-131B52757F6F}"/>
      </w:docPartPr>
      <w:docPartBody>
        <w:p w:rsidR="008B53D6" w:rsidRDefault="00001661" w:rsidP="00001661">
          <w:pPr>
            <w:pStyle w:val="4D9500F1AFC3499B86B33D0244CDE3E21"/>
          </w:pPr>
          <w:r w:rsidRPr="000A6EB7">
            <w:rPr>
              <w:rStyle w:val="PlaceholderText"/>
              <w:lang w:val="en-AU"/>
            </w:rPr>
            <w:t>Click to enter a date.</w:t>
          </w:r>
        </w:p>
      </w:docPartBody>
    </w:docPart>
    <w:docPart>
      <w:docPartPr>
        <w:name w:val="F91FDB3098554FC9B3B9C3891D10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7F2E2-B3B4-4C39-A0C9-3073EDCDCE55}"/>
      </w:docPartPr>
      <w:docPartBody>
        <w:p w:rsidR="008B53D6" w:rsidRDefault="00001661" w:rsidP="00001661">
          <w:pPr>
            <w:pStyle w:val="F91FDB3098554FC9B3B9C3891D1038421"/>
          </w:pPr>
          <w:r w:rsidRPr="000A6EB7">
            <w:rPr>
              <w:rStyle w:val="PlaceholderText"/>
              <w:lang w:val="en-AU"/>
            </w:rPr>
            <w:t>Click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0AF42-1825-41BF-80B0-F9CBE389852C}"/>
      </w:docPartPr>
      <w:docPartBody>
        <w:p w:rsidR="00847BB7" w:rsidRDefault="00847BB7">
          <w:r w:rsidRPr="00CA52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74E92808D4401995739EDA2BC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A890E-DB1B-4F4F-9E29-DD7DAB7AFFCC}"/>
      </w:docPartPr>
      <w:docPartBody>
        <w:p w:rsidR="00847BB7" w:rsidRDefault="00001661" w:rsidP="00001661">
          <w:pPr>
            <w:pStyle w:val="F0874E92808D4401995739EDA2BC3CA81"/>
          </w:pPr>
          <w:r>
            <w:rPr>
              <w:rStyle w:val="PlaceholderText"/>
            </w:rPr>
            <w:t>Enter text</w:t>
          </w:r>
          <w:r w:rsidRPr="00CA5264">
            <w:rPr>
              <w:rStyle w:val="PlaceholderText"/>
            </w:rPr>
            <w:t>.</w:t>
          </w:r>
        </w:p>
      </w:docPartBody>
    </w:docPart>
    <w:docPart>
      <w:docPartPr>
        <w:name w:val="12AF36B2285A409BA1C1A7E81F60F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655B0-C7C1-431B-A832-04A036A21DC3}"/>
      </w:docPartPr>
      <w:docPartBody>
        <w:p w:rsidR="00847BB7" w:rsidRDefault="00001661" w:rsidP="00001661">
          <w:pPr>
            <w:pStyle w:val="12AF36B2285A409BA1C1A7E81F60F7761"/>
          </w:pPr>
          <w:r>
            <w:rPr>
              <w:rStyle w:val="PlaceholderText"/>
            </w:rPr>
            <w:t>Enter code</w:t>
          </w:r>
        </w:p>
      </w:docPartBody>
    </w:docPart>
    <w:docPart>
      <w:docPartPr>
        <w:name w:val="2A89DD48004F4DCCBC157F270EDF9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7931-546D-45A3-A57E-52E273EE8E71}"/>
      </w:docPartPr>
      <w:docPartBody>
        <w:p w:rsidR="00847BB7" w:rsidRDefault="00001661" w:rsidP="00001661">
          <w:pPr>
            <w:pStyle w:val="2A89DD48004F4DCCBC157F270EDF9C251"/>
          </w:pPr>
          <w:r>
            <w:rPr>
              <w:rStyle w:val="PlaceholderText"/>
            </w:rPr>
            <w:t>Enter full name</w:t>
          </w:r>
          <w:r w:rsidRPr="000A6EB7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17B0D13AFBAE430A87EEE25665803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CB95-A61C-4741-A0A4-B5D96FE63702}"/>
      </w:docPartPr>
      <w:docPartBody>
        <w:p w:rsidR="00847BB7" w:rsidRDefault="00001661" w:rsidP="00001661">
          <w:pPr>
            <w:pStyle w:val="17B0D13AFBAE430A87EEE25665803B9D1"/>
          </w:pPr>
          <w:r>
            <w:rPr>
              <w:rStyle w:val="PlaceholderText"/>
            </w:rPr>
            <w:t>Enter claimant’s occupation</w:t>
          </w:r>
          <w:r w:rsidRPr="000A6EB7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3048BEC6AF4148DC9A1D8587E308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2C53-DB94-46F4-BC8A-1CF0C31BCC71}"/>
      </w:docPartPr>
      <w:docPartBody>
        <w:p w:rsidR="00847BB7" w:rsidRDefault="00001661" w:rsidP="00001661">
          <w:pPr>
            <w:pStyle w:val="3048BEC6AF4148DC9A1D8587E3087FB51"/>
          </w:pPr>
          <w:r>
            <w:rPr>
              <w:rStyle w:val="PlaceholderText"/>
            </w:rPr>
            <w:t>Enter the stated cause</w:t>
          </w:r>
          <w:r w:rsidRPr="000A6EB7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DDA8C7F453164140B1EEE5D7F807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69E29-A853-4C20-A83F-A05F2DFE6425}"/>
      </w:docPartPr>
      <w:docPartBody>
        <w:p w:rsidR="00847BB7" w:rsidRDefault="00001661" w:rsidP="00001661">
          <w:pPr>
            <w:pStyle w:val="DDA8C7F453164140B1EEE5D7F807B2F9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 text.</w:t>
          </w:r>
        </w:p>
      </w:docPartBody>
    </w:docPart>
    <w:docPart>
      <w:docPartPr>
        <w:name w:val="AC5FFF367E524F339839AE6CD3FE7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493A-2569-428A-9790-7B43E2A6EA25}"/>
      </w:docPartPr>
      <w:docPartBody>
        <w:p w:rsidR="00847BB7" w:rsidRDefault="00001661" w:rsidP="00001661">
          <w:pPr>
            <w:pStyle w:val="AC5FFF367E524F339839AE6CD3FE7A91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 text.</w:t>
          </w:r>
        </w:p>
      </w:docPartBody>
    </w:docPart>
    <w:docPart>
      <w:docPartPr>
        <w:name w:val="375AAEF1149D49359C398F8C8EF4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9008-9697-44B9-86B0-2BFD402B88FE}"/>
      </w:docPartPr>
      <w:docPartBody>
        <w:p w:rsidR="00847BB7" w:rsidRDefault="00001661" w:rsidP="00001661">
          <w:pPr>
            <w:pStyle w:val="375AAEF1149D49359C398F8C8EF4451D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 text.</w:t>
          </w:r>
        </w:p>
      </w:docPartBody>
    </w:docPart>
    <w:docPart>
      <w:docPartPr>
        <w:name w:val="14FEEB50F3C949F4A63BF9538EF23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325F-9404-4065-AF1C-61F6E35201C6}"/>
      </w:docPartPr>
      <w:docPartBody>
        <w:p w:rsidR="00001661" w:rsidRPr="001C7910" w:rsidRDefault="00001661" w:rsidP="001C7910">
          <w:pPr>
            <w:spacing w:before="240" w:line="276" w:lineRule="auto"/>
            <w:ind w:left="426"/>
            <w:rPr>
              <w:rStyle w:val="PlaceholderText"/>
              <w:i/>
              <w:iCs/>
            </w:rPr>
          </w:pPr>
          <w:r w:rsidRPr="001C7910">
            <w:rPr>
              <w:rStyle w:val="PlaceholderText"/>
              <w:i/>
              <w:iCs/>
            </w:rPr>
            <w:t>Fractured Right Humerus</w:t>
          </w:r>
        </w:p>
        <w:p w:rsidR="00001661" w:rsidRPr="001C7910" w:rsidRDefault="00001661" w:rsidP="001C7910">
          <w:pPr>
            <w:spacing w:line="276" w:lineRule="auto"/>
            <w:ind w:left="426"/>
            <w:rPr>
              <w:rStyle w:val="PlaceholderText"/>
              <w:i/>
              <w:iCs/>
            </w:rPr>
          </w:pPr>
          <w:r w:rsidRPr="001C7910">
            <w:rPr>
              <w:rStyle w:val="PlaceholderText"/>
              <w:i/>
              <w:iCs/>
            </w:rPr>
            <w:t>Laceration Forehead</w:t>
          </w:r>
        </w:p>
        <w:p w:rsidR="00001661" w:rsidRDefault="00001661" w:rsidP="001C7910">
          <w:pPr>
            <w:spacing w:line="276" w:lineRule="auto"/>
            <w:ind w:left="426"/>
            <w:rPr>
              <w:rStyle w:val="PlaceholderText"/>
              <w:i/>
              <w:iCs/>
            </w:rPr>
          </w:pPr>
          <w:r w:rsidRPr="001C7910">
            <w:rPr>
              <w:rStyle w:val="PlaceholderText"/>
              <w:i/>
              <w:iCs/>
            </w:rPr>
            <w:t>Fractured Right Greater Trochanter</w:t>
          </w:r>
        </w:p>
        <w:p w:rsidR="00847BB7" w:rsidRDefault="00001661" w:rsidP="00001661">
          <w:pPr>
            <w:pStyle w:val="14FEEB50F3C949F4A63BF9538EF237701"/>
          </w:pPr>
          <w:r w:rsidRPr="001C7910">
            <w:rPr>
              <w:rStyle w:val="PlaceholderText"/>
              <w:i/>
              <w:iCs/>
            </w:rPr>
            <w:t>Fractured Ribs 2,3,4 / Intercostal bruising</w:t>
          </w:r>
        </w:p>
      </w:docPartBody>
    </w:docPart>
    <w:docPart>
      <w:docPartPr>
        <w:name w:val="653FD68D052C4D008211D370F3AB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AD259-21AF-401C-BAE9-6A065812C0D0}"/>
      </w:docPartPr>
      <w:docPartBody>
        <w:p w:rsidR="00001661" w:rsidRPr="001C7910" w:rsidRDefault="00001661" w:rsidP="001C7910">
          <w:pPr>
            <w:spacing w:before="240" w:line="276" w:lineRule="auto"/>
            <w:ind w:left="426"/>
            <w:rPr>
              <w:rStyle w:val="PlaceholderText"/>
              <w:i/>
              <w:iCs/>
            </w:rPr>
          </w:pPr>
          <w:r w:rsidRPr="001C7910">
            <w:rPr>
              <w:rStyle w:val="PlaceholderText"/>
              <w:i/>
              <w:iCs/>
            </w:rPr>
            <w:t>Fractured Right Humerus</w:t>
          </w:r>
        </w:p>
        <w:p w:rsidR="00001661" w:rsidRPr="001C7910" w:rsidRDefault="00001661" w:rsidP="001C7910">
          <w:pPr>
            <w:spacing w:line="276" w:lineRule="auto"/>
            <w:ind w:left="426"/>
            <w:rPr>
              <w:rStyle w:val="PlaceholderText"/>
              <w:i/>
              <w:iCs/>
            </w:rPr>
          </w:pPr>
          <w:r w:rsidRPr="001C7910">
            <w:rPr>
              <w:rStyle w:val="PlaceholderText"/>
              <w:i/>
              <w:iCs/>
            </w:rPr>
            <w:t>Laceration Forehead</w:t>
          </w:r>
        </w:p>
        <w:p w:rsidR="00001661" w:rsidRDefault="00001661" w:rsidP="001C7910">
          <w:pPr>
            <w:spacing w:line="276" w:lineRule="auto"/>
            <w:ind w:left="426"/>
            <w:rPr>
              <w:rStyle w:val="PlaceholderText"/>
              <w:i/>
              <w:iCs/>
            </w:rPr>
          </w:pPr>
          <w:r w:rsidRPr="001C7910">
            <w:rPr>
              <w:rStyle w:val="PlaceholderText"/>
              <w:i/>
              <w:iCs/>
            </w:rPr>
            <w:t>Fractured Right Greater Trochanter</w:t>
          </w:r>
        </w:p>
        <w:p w:rsidR="00847BB7" w:rsidRDefault="00001661" w:rsidP="00001661">
          <w:pPr>
            <w:pStyle w:val="653FD68D052C4D008211D370F3ABD8A51"/>
          </w:pPr>
          <w:r w:rsidRPr="001C7910">
            <w:rPr>
              <w:rStyle w:val="PlaceholderText"/>
              <w:i/>
              <w:iCs/>
            </w:rPr>
            <w:t>Fractured Ribs 2,3,4 / Intercostal bruising</w:t>
          </w:r>
        </w:p>
      </w:docPartBody>
    </w:docPart>
    <w:docPart>
      <w:docPartPr>
        <w:name w:val="97A1EBAE4BA3422C91A2734F6332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5ADD9-4CFE-4206-97EF-33BAFBAB88FB}"/>
      </w:docPartPr>
      <w:docPartBody>
        <w:p w:rsidR="00847BB7" w:rsidRDefault="00001661" w:rsidP="00001661">
          <w:pPr>
            <w:pStyle w:val="97A1EBAE4BA3422C91A2734F633254A2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 text.</w:t>
          </w:r>
        </w:p>
      </w:docPartBody>
    </w:docPart>
    <w:docPart>
      <w:docPartPr>
        <w:name w:val="01C534203B8E43DCB2498D78AF626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35258-EE41-430E-9E49-3A8367B1A33E}"/>
      </w:docPartPr>
      <w:docPartBody>
        <w:p w:rsidR="00847BB7" w:rsidRDefault="00001661" w:rsidP="00001661">
          <w:pPr>
            <w:pStyle w:val="01C534203B8E43DCB2498D78AF626C19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 text.</w:t>
          </w:r>
        </w:p>
      </w:docPartBody>
    </w:docPart>
    <w:docPart>
      <w:docPartPr>
        <w:name w:val="1DC0B74BFC31422D9771D338190F0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7E18-259E-4B0A-A4A1-EBDC59F68A36}"/>
      </w:docPartPr>
      <w:docPartBody>
        <w:p w:rsidR="00847BB7" w:rsidRDefault="00001661" w:rsidP="00001661">
          <w:pPr>
            <w:pStyle w:val="1DC0B74BFC31422D9771D338190F0214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 text.</w:t>
          </w:r>
        </w:p>
      </w:docPartBody>
    </w:docPart>
    <w:docPart>
      <w:docPartPr>
        <w:name w:val="1801E0C2066847B9AA5CB1F517C10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38F0D-BD26-4A4B-B694-DA4744DDCC92}"/>
      </w:docPartPr>
      <w:docPartBody>
        <w:p w:rsidR="00847BB7" w:rsidRDefault="00001661" w:rsidP="00001661">
          <w:pPr>
            <w:pStyle w:val="1801E0C2066847B9AA5CB1F517C10349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 text.</w:t>
          </w:r>
        </w:p>
      </w:docPartBody>
    </w:docPart>
    <w:docPart>
      <w:docPartPr>
        <w:name w:val="0B45A7276CD448F98D0C3FC3354D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2A49-7579-46B2-BFBF-D17CB7BED299}"/>
      </w:docPartPr>
      <w:docPartBody>
        <w:p w:rsidR="00847BB7" w:rsidRDefault="00001661" w:rsidP="00001661">
          <w:pPr>
            <w:pStyle w:val="0B45A7276CD448F98D0C3FC3354D65E9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 text.</w:t>
          </w:r>
        </w:p>
      </w:docPartBody>
    </w:docPart>
    <w:docPart>
      <w:docPartPr>
        <w:name w:val="50D925A9B2224A5DBFF70BE0D533C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1402B-DE3F-4A3D-A5DE-622BA038E6FB}"/>
      </w:docPartPr>
      <w:docPartBody>
        <w:p w:rsidR="00847BB7" w:rsidRDefault="00001661" w:rsidP="00001661">
          <w:pPr>
            <w:pStyle w:val="50D925A9B2224A5DBFF70BE0D533CB5A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</w:t>
          </w:r>
          <w:r>
            <w:rPr>
              <w:rStyle w:val="PlaceholderText"/>
              <w:lang w:val="en-AU"/>
            </w:rPr>
            <w:t xml:space="preserve"> phone number</w:t>
          </w:r>
          <w:r w:rsidRPr="000A6EB7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C26DAF6952874F9E80142AAB2708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6AA01-6ACF-4DF0-B5FF-4A1CE8E9988C}"/>
      </w:docPartPr>
      <w:docPartBody>
        <w:p w:rsidR="00847BB7" w:rsidRDefault="00001661" w:rsidP="00001661">
          <w:pPr>
            <w:pStyle w:val="C26DAF6952874F9E80142AAB2708B57D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</w:t>
          </w:r>
          <w:r>
            <w:rPr>
              <w:rStyle w:val="PlaceholderText"/>
              <w:lang w:val="en-AU"/>
            </w:rPr>
            <w:t xml:space="preserve"> email address</w:t>
          </w:r>
          <w:r w:rsidRPr="000A6EB7">
            <w:rPr>
              <w:rStyle w:val="PlaceholderText"/>
              <w:lang w:val="en-AU"/>
            </w:rPr>
            <w:t>.</w:t>
          </w:r>
        </w:p>
      </w:docPartBody>
    </w:docPart>
    <w:docPart>
      <w:docPartPr>
        <w:name w:val="D7E4A3C258A741F1995842C377E3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0E7CC-D282-4B71-B4DD-72BC19B6008B}"/>
      </w:docPartPr>
      <w:docPartBody>
        <w:p w:rsidR="00847BB7" w:rsidRDefault="00001661" w:rsidP="00001661">
          <w:pPr>
            <w:pStyle w:val="D7E4A3C258A741F1995842C377E3F7E61"/>
          </w:pPr>
          <w:r>
            <w:rPr>
              <w:rStyle w:val="PlaceholderText"/>
            </w:rPr>
            <w:t>Enter requestor’s address</w:t>
          </w:r>
          <w:r w:rsidRPr="00CA5264">
            <w:rPr>
              <w:rStyle w:val="PlaceholderText"/>
            </w:rPr>
            <w:t>.</w:t>
          </w:r>
        </w:p>
      </w:docPartBody>
    </w:docPart>
    <w:docPart>
      <w:docPartPr>
        <w:name w:val="CF3B0526C163465C8105C4C4F55C4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B01F-2D52-4177-8754-B1586A33D988}"/>
      </w:docPartPr>
      <w:docPartBody>
        <w:p w:rsidR="00847BB7" w:rsidRDefault="00001661" w:rsidP="00001661">
          <w:pPr>
            <w:pStyle w:val="CF3B0526C163465C8105C4C4F55C4AEB1"/>
          </w:pPr>
          <w:r>
            <w:rPr>
              <w:rStyle w:val="PlaceholderText"/>
            </w:rPr>
            <w:t>Enter State</w:t>
          </w:r>
        </w:p>
      </w:docPartBody>
    </w:docPart>
    <w:docPart>
      <w:docPartPr>
        <w:name w:val="5C1DD2C1C40C4A06BE544E8488C36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37342-C401-49BC-A376-826B95FC3C23}"/>
      </w:docPartPr>
      <w:docPartBody>
        <w:p w:rsidR="00847BB7" w:rsidRDefault="00001661" w:rsidP="00001661">
          <w:pPr>
            <w:pStyle w:val="5C1DD2C1C40C4A06BE544E8488C362A51"/>
          </w:pPr>
          <w:r>
            <w:rPr>
              <w:rStyle w:val="PlaceholderText"/>
            </w:rPr>
            <w:t>Enter requestor’s full name</w:t>
          </w:r>
          <w:r w:rsidRPr="00CA5264">
            <w:rPr>
              <w:rStyle w:val="PlaceholderText"/>
            </w:rPr>
            <w:t>.</w:t>
          </w:r>
        </w:p>
      </w:docPartBody>
    </w:docPart>
    <w:docPart>
      <w:docPartPr>
        <w:name w:val="4D991108B58549DCA5E56A45D62BD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259E-0F3A-4024-B231-090F752C8A23}"/>
      </w:docPartPr>
      <w:docPartBody>
        <w:p w:rsidR="00847BB7" w:rsidRDefault="00001661" w:rsidP="00001661">
          <w:pPr>
            <w:pStyle w:val="4D991108B58549DCA5E56A45D62BDDF81"/>
          </w:pPr>
          <w:r>
            <w:rPr>
              <w:rStyle w:val="PlaceholderText"/>
            </w:rPr>
            <w:t>Enter claimant’s full name</w:t>
          </w:r>
          <w:r w:rsidRPr="00CA5264">
            <w:rPr>
              <w:rStyle w:val="PlaceholderText"/>
            </w:rPr>
            <w:t>.</w:t>
          </w:r>
        </w:p>
      </w:docPartBody>
    </w:docPart>
    <w:docPart>
      <w:docPartPr>
        <w:name w:val="31B964C126AF4502B79732F00C5C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01A65-DC16-430A-949F-05AA4CB31FAA}"/>
      </w:docPartPr>
      <w:docPartBody>
        <w:p w:rsidR="00847BB7" w:rsidRDefault="00001661" w:rsidP="00001661">
          <w:pPr>
            <w:pStyle w:val="31B964C126AF4502B79732F00C5C38871"/>
          </w:pPr>
          <w:r>
            <w:rPr>
              <w:rStyle w:val="PlaceholderText"/>
            </w:rPr>
            <w:t>Enter location of assessment</w:t>
          </w:r>
          <w:r w:rsidRPr="00CA5264">
            <w:rPr>
              <w:rStyle w:val="PlaceholderText"/>
            </w:rPr>
            <w:t>.</w:t>
          </w:r>
        </w:p>
      </w:docPartBody>
    </w:docPart>
    <w:docPart>
      <w:docPartPr>
        <w:name w:val="263766A924FC4B89B7CEBF1FDBD62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CD7F4-2139-4FF1-9D89-43E8AEECE1CD}"/>
      </w:docPartPr>
      <w:docPartBody>
        <w:p w:rsidR="00847BB7" w:rsidRDefault="00001661" w:rsidP="00001661">
          <w:pPr>
            <w:pStyle w:val="263766A924FC4B89B7CEBF1FDBD62DAA1"/>
          </w:pPr>
          <w:r>
            <w:rPr>
              <w:rStyle w:val="PlaceholderText"/>
            </w:rPr>
            <w:t>Enter claimant’s CTP claim number</w:t>
          </w:r>
          <w:r w:rsidRPr="00CA5264">
            <w:rPr>
              <w:rStyle w:val="PlaceholderText"/>
            </w:rPr>
            <w:t>.</w:t>
          </w:r>
        </w:p>
      </w:docPartBody>
    </w:docPart>
    <w:docPart>
      <w:docPartPr>
        <w:name w:val="5EA701B32E8E4E2BA32C75C70DCF8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7CC4-C9AF-4E78-9AC6-F9D007A02C1B}"/>
      </w:docPartPr>
      <w:docPartBody>
        <w:p w:rsidR="00847BB7" w:rsidRDefault="00001661" w:rsidP="00001661">
          <w:pPr>
            <w:pStyle w:val="5EA701B32E8E4E2BA32C75C70DCF87561"/>
          </w:pPr>
          <w:r>
            <w:rPr>
              <w:color w:val="666666"/>
              <w:lang w:val="en-AU"/>
            </w:rPr>
            <w:t>Complete if the injured person did not attend alone</w:t>
          </w:r>
        </w:p>
      </w:docPartBody>
    </w:docPart>
    <w:docPart>
      <w:docPartPr>
        <w:name w:val="167B53FE67A54268B9A5F9446A47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135AD-5F71-49E4-B0CD-0F9545B2045E}"/>
      </w:docPartPr>
      <w:docPartBody>
        <w:p w:rsidR="00847BB7" w:rsidRDefault="00001661" w:rsidP="00001661">
          <w:pPr>
            <w:pStyle w:val="167B53FE67A54268B9A5F9446A47754F1"/>
          </w:pPr>
          <w:r>
            <w:rPr>
              <w:rStyle w:val="PlaceholderText"/>
            </w:rPr>
            <w:t>Enter interpreter’s details, if applicable</w:t>
          </w:r>
          <w:r w:rsidRPr="00CA5264">
            <w:rPr>
              <w:rStyle w:val="PlaceholderText"/>
            </w:rPr>
            <w:t>.</w:t>
          </w:r>
        </w:p>
      </w:docPartBody>
    </w:docPart>
    <w:docPart>
      <w:docPartPr>
        <w:name w:val="D3AA01E963DF48D0A7AE6CA39BF9D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172C-9E30-439F-9BE4-71DB3CDEAFB6}"/>
      </w:docPartPr>
      <w:docPartBody>
        <w:p w:rsidR="00847BB7" w:rsidRDefault="00001661" w:rsidP="00001661">
          <w:pPr>
            <w:pStyle w:val="D3AA01E963DF48D0A7AE6CA39BF9DD041"/>
          </w:pPr>
          <w:r>
            <w:rPr>
              <w:rStyle w:val="PlaceholderText"/>
            </w:rPr>
            <w:t>E</w:t>
          </w:r>
          <w:r w:rsidRPr="00CA5264">
            <w:rPr>
              <w:rStyle w:val="PlaceholderText"/>
            </w:rPr>
            <w:t>nter text.</w:t>
          </w:r>
        </w:p>
      </w:docPartBody>
    </w:docPart>
    <w:docPart>
      <w:docPartPr>
        <w:name w:val="81E4EE6CB0534F0BBBA5A059BD48B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74901-5320-4D0B-AD9A-517535144862}"/>
      </w:docPartPr>
      <w:docPartBody>
        <w:p w:rsidR="00847BB7" w:rsidRDefault="00001661" w:rsidP="00001661">
          <w:pPr>
            <w:pStyle w:val="81E4EE6CB0534F0BBBA5A059BD48BC071"/>
          </w:pPr>
          <w:r>
            <w:rPr>
              <w:rStyle w:val="PlaceholderText"/>
              <w:i/>
              <w:iCs/>
            </w:rPr>
            <w:t>Title, First Name, Surname</w:t>
          </w:r>
          <w:r w:rsidRPr="00CA5264">
            <w:rPr>
              <w:rStyle w:val="PlaceholderText"/>
            </w:rPr>
            <w:t>.</w:t>
          </w:r>
        </w:p>
      </w:docPartBody>
    </w:docPart>
    <w:docPart>
      <w:docPartPr>
        <w:name w:val="D20558E7746A40AFA0AC9CF66CD2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76D90-93F8-401D-9368-22620314EA2C}"/>
      </w:docPartPr>
      <w:docPartBody>
        <w:p w:rsidR="003C4E8E" w:rsidRDefault="00001661" w:rsidP="00001661">
          <w:pPr>
            <w:pStyle w:val="D20558E7746A40AFA0AC9CF66CD22DC61"/>
          </w:pPr>
          <w:r>
            <w:rPr>
              <w:rStyle w:val="PlaceholderText"/>
            </w:rPr>
            <w:t>Enter numbered or dot point list of documents here</w:t>
          </w:r>
          <w:r w:rsidRPr="00CA5264">
            <w:rPr>
              <w:rStyle w:val="PlaceholderText"/>
            </w:rPr>
            <w:t>.</w:t>
          </w:r>
        </w:p>
      </w:docPartBody>
    </w:docPart>
    <w:docPart>
      <w:docPartPr>
        <w:name w:val="B04FFC19DA06490AB08AA9D172293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A5AD-3BF2-44E1-831F-14ABD89FAC37}"/>
      </w:docPartPr>
      <w:docPartBody>
        <w:p w:rsidR="00291B6D" w:rsidRDefault="00001661" w:rsidP="00001661">
          <w:pPr>
            <w:pStyle w:val="B04FFC19DA06490AB08AA9D1722939011"/>
          </w:pPr>
          <w:r>
            <w:rPr>
              <w:rStyle w:val="PlaceholderText"/>
            </w:rPr>
            <w:t>Enter full name</w:t>
          </w:r>
          <w:r w:rsidRPr="00CA5264">
            <w:rPr>
              <w:rStyle w:val="PlaceholderText"/>
            </w:rPr>
            <w:t>.</w:t>
          </w:r>
        </w:p>
      </w:docPartBody>
    </w:docPart>
    <w:docPart>
      <w:docPartPr>
        <w:name w:val="6FB11C39089E45A6B3DC375A05A8F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C6FD-18F9-46F1-971A-1F592124C7A1}"/>
      </w:docPartPr>
      <w:docPartBody>
        <w:p w:rsidR="00291B6D" w:rsidRDefault="00001661" w:rsidP="00001661">
          <w:pPr>
            <w:pStyle w:val="6FB11C39089E45A6B3DC375A05A8F8991"/>
          </w:pPr>
          <w:r>
            <w:rPr>
              <w:rStyle w:val="PlaceholderText"/>
            </w:rPr>
            <w:t>Enter requestor’s company</w:t>
          </w:r>
          <w:r w:rsidRPr="00CA5264">
            <w:rPr>
              <w:rStyle w:val="PlaceholderText"/>
            </w:rPr>
            <w:t>.</w:t>
          </w:r>
        </w:p>
      </w:docPartBody>
    </w:docPart>
    <w:docPart>
      <w:docPartPr>
        <w:name w:val="B9120D05BEB24E92A86F529D4EE1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8D104-DFC7-49EF-8D7D-738FFE6636CC}"/>
      </w:docPartPr>
      <w:docPartBody>
        <w:p w:rsidR="00291B6D" w:rsidRDefault="00001661" w:rsidP="00001661">
          <w:pPr>
            <w:pStyle w:val="B9120D05BEB24E92A86F529D4EE1882A1"/>
          </w:pPr>
          <w:r w:rsidRPr="00FB6F66">
            <w:rPr>
              <w:rStyle w:val="PlaceholderText"/>
            </w:rPr>
            <w:t>Click to enter a date.</w:t>
          </w:r>
        </w:p>
      </w:docPartBody>
    </w:docPart>
    <w:docPart>
      <w:docPartPr>
        <w:name w:val="C7693A3932BA46978974A7A11ACCC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DC6E-5D04-4EAA-84A4-E79EEA661872}"/>
      </w:docPartPr>
      <w:docPartBody>
        <w:p w:rsidR="00291B6D" w:rsidRDefault="00001661" w:rsidP="00001661">
          <w:pPr>
            <w:pStyle w:val="C7693A3932BA46978974A7A11ACCC6ED1"/>
          </w:pPr>
          <w:r w:rsidRPr="00FB6F66">
            <w:rPr>
              <w:rStyle w:val="PlaceholderText"/>
            </w:rPr>
            <w:t>Click to enter a date.</w:t>
          </w:r>
        </w:p>
      </w:docPartBody>
    </w:docPart>
    <w:docPart>
      <w:docPartPr>
        <w:name w:val="A36A78EC5AC948239E0394B3389BB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A698B-CFB7-4A12-907C-6D96F20AF0C0}"/>
      </w:docPartPr>
      <w:docPartBody>
        <w:p w:rsidR="00673266" w:rsidRDefault="00001661" w:rsidP="00001661">
          <w:pPr>
            <w:pStyle w:val="A36A78EC5AC948239E0394B3389BBFC81"/>
          </w:pPr>
          <w:r>
            <w:rPr>
              <w:rStyle w:val="PlaceholderText"/>
            </w:rPr>
            <w:t>E</w:t>
          </w:r>
          <w:r w:rsidRPr="00CA5264">
            <w:rPr>
              <w:rStyle w:val="PlaceholderText"/>
            </w:rPr>
            <w:t>nter text.</w:t>
          </w:r>
        </w:p>
      </w:docPartBody>
    </w:docPart>
    <w:docPart>
      <w:docPartPr>
        <w:name w:val="7661012794844F2B95EB6D3D9518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BE622-3274-4F2A-A721-23F214E8EAE3}"/>
      </w:docPartPr>
      <w:docPartBody>
        <w:p w:rsidR="00001661" w:rsidRPr="001C7910" w:rsidRDefault="00001661" w:rsidP="001C7910">
          <w:pPr>
            <w:spacing w:before="240" w:line="276" w:lineRule="auto"/>
            <w:ind w:left="426"/>
            <w:rPr>
              <w:rStyle w:val="PlaceholderText"/>
              <w:i/>
              <w:iCs/>
            </w:rPr>
          </w:pPr>
          <w:r w:rsidRPr="001C7910">
            <w:rPr>
              <w:rStyle w:val="PlaceholderText"/>
              <w:i/>
              <w:iCs/>
            </w:rPr>
            <w:t>Fractured Right Humerus</w:t>
          </w:r>
        </w:p>
        <w:p w:rsidR="00001661" w:rsidRPr="001C7910" w:rsidRDefault="00001661" w:rsidP="001C7910">
          <w:pPr>
            <w:spacing w:line="276" w:lineRule="auto"/>
            <w:ind w:left="426"/>
            <w:rPr>
              <w:rStyle w:val="PlaceholderText"/>
              <w:i/>
              <w:iCs/>
            </w:rPr>
          </w:pPr>
          <w:r w:rsidRPr="001C7910">
            <w:rPr>
              <w:rStyle w:val="PlaceholderText"/>
              <w:i/>
              <w:iCs/>
            </w:rPr>
            <w:t>Laceration Forehead</w:t>
          </w:r>
        </w:p>
        <w:p w:rsidR="00001661" w:rsidRPr="001C7910" w:rsidRDefault="00001661" w:rsidP="001C7910">
          <w:pPr>
            <w:spacing w:line="276" w:lineRule="auto"/>
            <w:ind w:left="426"/>
            <w:rPr>
              <w:rStyle w:val="PlaceholderText"/>
              <w:i/>
              <w:iCs/>
            </w:rPr>
          </w:pPr>
          <w:r w:rsidRPr="001C7910">
            <w:rPr>
              <w:rStyle w:val="PlaceholderText"/>
              <w:i/>
              <w:iCs/>
            </w:rPr>
            <w:t>Fractured Right Greater Trochanter</w:t>
          </w:r>
        </w:p>
        <w:p w:rsidR="00673266" w:rsidRDefault="00001661" w:rsidP="00001661">
          <w:pPr>
            <w:pStyle w:val="7661012794844F2B95EB6D3D9518D6C51"/>
          </w:pPr>
          <w:r w:rsidRPr="001C7910">
            <w:rPr>
              <w:rStyle w:val="PlaceholderText"/>
              <w:i/>
              <w:iCs/>
            </w:rPr>
            <w:t>Fractured Ribs 2,3,4 / Intercostal bruising</w:t>
          </w:r>
        </w:p>
      </w:docPartBody>
    </w:docPart>
    <w:docPart>
      <w:docPartPr>
        <w:name w:val="18BF4D1F627345289407A3E745F9A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117F5-A68A-46C5-B5C9-9558F76A646B}"/>
      </w:docPartPr>
      <w:docPartBody>
        <w:p w:rsidR="00673266" w:rsidRDefault="00001661" w:rsidP="00001661">
          <w:pPr>
            <w:pStyle w:val="18BF4D1F627345289407A3E745F9A346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 text.</w:t>
          </w:r>
        </w:p>
      </w:docPartBody>
    </w:docPart>
    <w:docPart>
      <w:docPartPr>
        <w:name w:val="87782D4723804F6C9471EAA79E88F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AFCD-92A5-41E9-9AF1-1F2456863C66}"/>
      </w:docPartPr>
      <w:docPartBody>
        <w:p w:rsidR="00673266" w:rsidRDefault="00001661" w:rsidP="00001661">
          <w:pPr>
            <w:pStyle w:val="87782D4723804F6C9471EAA79E88FD771"/>
          </w:pPr>
          <w:r>
            <w:rPr>
              <w:rStyle w:val="PlaceholderText"/>
              <w:lang w:val="en-AU"/>
            </w:rPr>
            <w:t>E</w:t>
          </w:r>
          <w:r w:rsidRPr="000A6EB7">
            <w:rPr>
              <w:rStyle w:val="PlaceholderText"/>
              <w:lang w:val="en-AU"/>
            </w:rPr>
            <w:t>nter text.</w:t>
          </w:r>
        </w:p>
      </w:docPartBody>
    </w:docPart>
    <w:docPart>
      <w:docPartPr>
        <w:name w:val="1B6B8EC8EBFE4AD1B29CB222634A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756A-203D-4738-8E5F-E98A3F8A3709}"/>
      </w:docPartPr>
      <w:docPartBody>
        <w:p w:rsidR="00001661" w:rsidRPr="006400E2" w:rsidRDefault="00001661" w:rsidP="001147CA">
          <w:pPr>
            <w:spacing w:before="240" w:line="276" w:lineRule="auto"/>
            <w:rPr>
              <w:rStyle w:val="PlaceholderText"/>
              <w:color w:val="808080" w:themeColor="background1" w:themeShade="80"/>
            </w:rPr>
          </w:pPr>
          <w:r w:rsidRPr="006400E2">
            <w:rPr>
              <w:rStyle w:val="PlaceholderText"/>
              <w:color w:val="808080" w:themeColor="background1" w:themeShade="80"/>
            </w:rPr>
            <w:t xml:space="preserve">Example injuries (delete and insert referred injuries into this section)  </w:t>
          </w:r>
        </w:p>
        <w:p w:rsidR="00001661" w:rsidRPr="006400E2" w:rsidRDefault="00001661" w:rsidP="001147CA">
          <w:pPr>
            <w:spacing w:line="276" w:lineRule="auto"/>
            <w:ind w:left="426"/>
            <w:rPr>
              <w:rStyle w:val="PlaceholderText"/>
              <w:color w:val="808080" w:themeColor="background1" w:themeShade="80"/>
            </w:rPr>
          </w:pPr>
          <w:r w:rsidRPr="006400E2">
            <w:rPr>
              <w:rStyle w:val="PlaceholderText"/>
              <w:color w:val="808080" w:themeColor="background1" w:themeShade="80"/>
            </w:rPr>
            <w:t>•</w:t>
          </w:r>
          <w:r w:rsidRPr="006400E2">
            <w:rPr>
              <w:rStyle w:val="PlaceholderText"/>
              <w:color w:val="808080" w:themeColor="background1" w:themeShade="80"/>
            </w:rPr>
            <w:tab/>
            <w:t>Fractured Right Humerus</w:t>
          </w:r>
        </w:p>
        <w:p w:rsidR="00001661" w:rsidRPr="006400E2" w:rsidRDefault="00001661" w:rsidP="001147CA">
          <w:pPr>
            <w:spacing w:line="276" w:lineRule="auto"/>
            <w:ind w:left="426"/>
            <w:rPr>
              <w:rStyle w:val="PlaceholderText"/>
              <w:color w:val="808080" w:themeColor="background1" w:themeShade="80"/>
            </w:rPr>
          </w:pPr>
          <w:r w:rsidRPr="006400E2">
            <w:rPr>
              <w:rStyle w:val="PlaceholderText"/>
              <w:color w:val="808080" w:themeColor="background1" w:themeShade="80"/>
            </w:rPr>
            <w:t>•</w:t>
          </w:r>
          <w:r w:rsidRPr="006400E2">
            <w:rPr>
              <w:rStyle w:val="PlaceholderText"/>
              <w:color w:val="808080" w:themeColor="background1" w:themeShade="80"/>
            </w:rPr>
            <w:tab/>
            <w:t>Laceration Forehead</w:t>
          </w:r>
        </w:p>
        <w:p w:rsidR="00001661" w:rsidRPr="006400E2" w:rsidRDefault="00001661" w:rsidP="001147CA">
          <w:pPr>
            <w:spacing w:line="276" w:lineRule="auto"/>
            <w:ind w:left="426"/>
            <w:rPr>
              <w:rStyle w:val="PlaceholderText"/>
              <w:color w:val="808080" w:themeColor="background1" w:themeShade="80"/>
            </w:rPr>
          </w:pPr>
          <w:r w:rsidRPr="006400E2">
            <w:rPr>
              <w:rStyle w:val="PlaceholderText"/>
              <w:color w:val="808080" w:themeColor="background1" w:themeShade="80"/>
            </w:rPr>
            <w:t>•</w:t>
          </w:r>
          <w:r w:rsidRPr="006400E2">
            <w:rPr>
              <w:rStyle w:val="PlaceholderText"/>
              <w:color w:val="808080" w:themeColor="background1" w:themeShade="80"/>
            </w:rPr>
            <w:tab/>
            <w:t>Fractured Right Greater Trochanter</w:t>
          </w:r>
        </w:p>
        <w:p w:rsidR="00673266" w:rsidRDefault="00001661" w:rsidP="00001661">
          <w:pPr>
            <w:pStyle w:val="1B6B8EC8EBFE4AD1B29CB222634AD4F11"/>
          </w:pPr>
          <w:r w:rsidRPr="006400E2">
            <w:rPr>
              <w:rStyle w:val="PlaceholderText"/>
              <w:color w:val="808080" w:themeColor="background1" w:themeShade="80"/>
            </w:rPr>
            <w:t>•</w:t>
          </w:r>
          <w:r w:rsidRPr="006400E2">
            <w:rPr>
              <w:rStyle w:val="PlaceholderText"/>
              <w:color w:val="808080" w:themeColor="background1" w:themeShade="80"/>
            </w:rPr>
            <w:tab/>
            <w:t>Fractured Ribs 2,3,4 / Intercostal bruising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otham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Medium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B8D"/>
    <w:multiLevelType w:val="hybridMultilevel"/>
    <w:tmpl w:val="6B6EB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0A96"/>
    <w:multiLevelType w:val="hybridMultilevel"/>
    <w:tmpl w:val="9E50FCC0"/>
    <w:lvl w:ilvl="0" w:tplc="F8BCD5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D4552"/>
    <w:multiLevelType w:val="hybridMultilevel"/>
    <w:tmpl w:val="E428640E"/>
    <w:lvl w:ilvl="0" w:tplc="EB84DB1E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786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A29F1"/>
    <w:multiLevelType w:val="hybridMultilevel"/>
    <w:tmpl w:val="6E2864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7308674">
    <w:abstractNumId w:val="0"/>
  </w:num>
  <w:num w:numId="2" w16cid:durableId="83042378">
    <w:abstractNumId w:val="3"/>
  </w:num>
  <w:num w:numId="3" w16cid:durableId="39407100">
    <w:abstractNumId w:val="2"/>
  </w:num>
  <w:num w:numId="4" w16cid:durableId="110900445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535"/>
    <w:rsid w:val="00001661"/>
    <w:rsid w:val="00023BA0"/>
    <w:rsid w:val="000303D2"/>
    <w:rsid w:val="000507E8"/>
    <w:rsid w:val="000B10D0"/>
    <w:rsid w:val="000B26D6"/>
    <w:rsid w:val="000E1C62"/>
    <w:rsid w:val="000F409B"/>
    <w:rsid w:val="00102B92"/>
    <w:rsid w:val="00111D12"/>
    <w:rsid w:val="0016117F"/>
    <w:rsid w:val="00166D11"/>
    <w:rsid w:val="00193A3C"/>
    <w:rsid w:val="001B132D"/>
    <w:rsid w:val="001E1481"/>
    <w:rsid w:val="001F27D9"/>
    <w:rsid w:val="001F3BCE"/>
    <w:rsid w:val="001F67F7"/>
    <w:rsid w:val="00215135"/>
    <w:rsid w:val="002560FD"/>
    <w:rsid w:val="00273CD8"/>
    <w:rsid w:val="00291A6C"/>
    <w:rsid w:val="00291B6D"/>
    <w:rsid w:val="00295BD5"/>
    <w:rsid w:val="002A774A"/>
    <w:rsid w:val="003037AB"/>
    <w:rsid w:val="0032143A"/>
    <w:rsid w:val="00361FC7"/>
    <w:rsid w:val="0038598A"/>
    <w:rsid w:val="003C4E8E"/>
    <w:rsid w:val="003D0F08"/>
    <w:rsid w:val="003E4242"/>
    <w:rsid w:val="00405C4F"/>
    <w:rsid w:val="0042505F"/>
    <w:rsid w:val="004263EC"/>
    <w:rsid w:val="004302A2"/>
    <w:rsid w:val="004608E0"/>
    <w:rsid w:val="004C54C1"/>
    <w:rsid w:val="004E0DE6"/>
    <w:rsid w:val="005222B6"/>
    <w:rsid w:val="00531311"/>
    <w:rsid w:val="00536A2F"/>
    <w:rsid w:val="00630F20"/>
    <w:rsid w:val="00634535"/>
    <w:rsid w:val="00636521"/>
    <w:rsid w:val="0064428B"/>
    <w:rsid w:val="00646A7C"/>
    <w:rsid w:val="00673052"/>
    <w:rsid w:val="00673266"/>
    <w:rsid w:val="006A6905"/>
    <w:rsid w:val="006B5212"/>
    <w:rsid w:val="006C6E3C"/>
    <w:rsid w:val="006C7608"/>
    <w:rsid w:val="00705C94"/>
    <w:rsid w:val="00754C96"/>
    <w:rsid w:val="008064C5"/>
    <w:rsid w:val="00847BB7"/>
    <w:rsid w:val="00851EEA"/>
    <w:rsid w:val="008668AC"/>
    <w:rsid w:val="008824BA"/>
    <w:rsid w:val="008B53D6"/>
    <w:rsid w:val="008C0CD3"/>
    <w:rsid w:val="008E5BCA"/>
    <w:rsid w:val="00902FD4"/>
    <w:rsid w:val="00931ED9"/>
    <w:rsid w:val="009356B2"/>
    <w:rsid w:val="009425CF"/>
    <w:rsid w:val="009B523D"/>
    <w:rsid w:val="00A32DD2"/>
    <w:rsid w:val="00A567F5"/>
    <w:rsid w:val="00A865F4"/>
    <w:rsid w:val="00AA7AD6"/>
    <w:rsid w:val="00AC6704"/>
    <w:rsid w:val="00AC7429"/>
    <w:rsid w:val="00B13035"/>
    <w:rsid w:val="00B46902"/>
    <w:rsid w:val="00B77173"/>
    <w:rsid w:val="00B81E7A"/>
    <w:rsid w:val="00BB3961"/>
    <w:rsid w:val="00BF032F"/>
    <w:rsid w:val="00C04B98"/>
    <w:rsid w:val="00C2475D"/>
    <w:rsid w:val="00C275DB"/>
    <w:rsid w:val="00C469EB"/>
    <w:rsid w:val="00D15FDC"/>
    <w:rsid w:val="00D51736"/>
    <w:rsid w:val="00D53B0F"/>
    <w:rsid w:val="00DC13C8"/>
    <w:rsid w:val="00DC5B27"/>
    <w:rsid w:val="00DF7218"/>
    <w:rsid w:val="00EA0B24"/>
    <w:rsid w:val="00EA5C5A"/>
    <w:rsid w:val="00EA65B0"/>
    <w:rsid w:val="00ED5E37"/>
    <w:rsid w:val="00F32A32"/>
    <w:rsid w:val="00F407CC"/>
    <w:rsid w:val="00F53E21"/>
    <w:rsid w:val="00F6234F"/>
    <w:rsid w:val="00F63707"/>
    <w:rsid w:val="00F94AF4"/>
    <w:rsid w:val="00FA3FF4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661"/>
    <w:rPr>
      <w:color w:val="666666"/>
    </w:rPr>
  </w:style>
  <w:style w:type="paragraph" w:styleId="BodyText">
    <w:name w:val="Body Text"/>
    <w:basedOn w:val="Normal"/>
    <w:link w:val="BodyTextChar"/>
    <w:uiPriority w:val="99"/>
    <w:semiHidden/>
    <w:unhideWhenUsed/>
    <w:rsid w:val="006732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3266"/>
  </w:style>
  <w:style w:type="paragraph" w:styleId="ListParagraph">
    <w:name w:val="List Paragraph"/>
    <w:basedOn w:val="Normal"/>
    <w:uiPriority w:val="34"/>
    <w:qFormat/>
    <w:rsid w:val="004C54C1"/>
    <w:pPr>
      <w:ind w:left="720"/>
      <w:contextualSpacing/>
    </w:pPr>
    <w:rPr>
      <w:rFonts w:asciiTheme="majorHAnsi" w:hAnsiTheme="majorHAnsi"/>
      <w:sz w:val="18"/>
      <w:lang w:val="en-US" w:eastAsia="en-US"/>
    </w:rPr>
  </w:style>
  <w:style w:type="paragraph" w:customStyle="1" w:styleId="B9120D05BEB24E92A86F529D4EE1882A3">
    <w:name w:val="B9120D05BEB24E92A86F529D4EE1882A3"/>
    <w:rsid w:val="00D51736"/>
    <w:rPr>
      <w:rFonts w:asciiTheme="majorHAnsi" w:hAnsiTheme="majorHAnsi"/>
      <w:sz w:val="18"/>
      <w:lang w:val="en-US" w:eastAsia="en-US"/>
    </w:rPr>
  </w:style>
  <w:style w:type="paragraph" w:customStyle="1" w:styleId="B04FFC19DA06490AB08AA9D1722939013">
    <w:name w:val="B04FFC19DA06490AB08AA9D1722939013"/>
    <w:rsid w:val="00D51736"/>
    <w:rPr>
      <w:rFonts w:asciiTheme="majorHAnsi" w:hAnsiTheme="majorHAnsi"/>
      <w:sz w:val="18"/>
      <w:lang w:val="en-US" w:eastAsia="en-US"/>
    </w:rPr>
  </w:style>
  <w:style w:type="paragraph" w:customStyle="1" w:styleId="6FB11C39089E45A6B3DC375A05A8F8993">
    <w:name w:val="6FB11C39089E45A6B3DC375A05A8F8993"/>
    <w:rsid w:val="00D51736"/>
    <w:rPr>
      <w:rFonts w:asciiTheme="majorHAnsi" w:hAnsiTheme="majorHAnsi"/>
      <w:sz w:val="18"/>
      <w:lang w:val="en-US" w:eastAsia="en-US"/>
    </w:rPr>
  </w:style>
  <w:style w:type="paragraph" w:customStyle="1" w:styleId="D7E4A3C258A741F1995842C377E3F7E63">
    <w:name w:val="D7E4A3C258A741F1995842C377E3F7E63"/>
    <w:rsid w:val="00D51736"/>
    <w:rPr>
      <w:rFonts w:asciiTheme="majorHAnsi" w:hAnsiTheme="majorHAnsi"/>
      <w:sz w:val="18"/>
      <w:lang w:val="en-US" w:eastAsia="en-US"/>
    </w:rPr>
  </w:style>
  <w:style w:type="paragraph" w:customStyle="1" w:styleId="F0874E92808D4401995739EDA2BC3CA83">
    <w:name w:val="F0874E92808D4401995739EDA2BC3CA83"/>
    <w:rsid w:val="00D51736"/>
    <w:rPr>
      <w:rFonts w:asciiTheme="majorHAnsi" w:hAnsiTheme="majorHAnsi"/>
      <w:sz w:val="18"/>
      <w:lang w:val="en-US" w:eastAsia="en-US"/>
    </w:rPr>
  </w:style>
  <w:style w:type="paragraph" w:customStyle="1" w:styleId="12AF36B2285A409BA1C1A7E81F60F7763">
    <w:name w:val="12AF36B2285A409BA1C1A7E81F60F7763"/>
    <w:rsid w:val="00D51736"/>
    <w:rPr>
      <w:rFonts w:asciiTheme="majorHAnsi" w:hAnsiTheme="majorHAnsi"/>
      <w:sz w:val="18"/>
      <w:lang w:val="en-US" w:eastAsia="en-US"/>
    </w:rPr>
  </w:style>
  <w:style w:type="paragraph" w:customStyle="1" w:styleId="CF3B0526C163465C8105C4C4F55C4AEB3">
    <w:name w:val="CF3B0526C163465C8105C4C4F55C4AEB3"/>
    <w:rsid w:val="00D51736"/>
    <w:rPr>
      <w:rFonts w:asciiTheme="majorHAnsi" w:hAnsiTheme="majorHAnsi"/>
      <w:sz w:val="18"/>
      <w:lang w:val="en-US" w:eastAsia="en-US"/>
    </w:rPr>
  </w:style>
  <w:style w:type="paragraph" w:customStyle="1" w:styleId="2A89DD48004F4DCCBC157F270EDF9C253">
    <w:name w:val="2A89DD48004F4DCCBC157F270EDF9C253"/>
    <w:rsid w:val="00D51736"/>
    <w:rPr>
      <w:rFonts w:asciiTheme="majorHAnsi" w:hAnsiTheme="majorHAnsi"/>
      <w:sz w:val="18"/>
      <w:lang w:val="en-US" w:eastAsia="en-US"/>
    </w:rPr>
  </w:style>
  <w:style w:type="paragraph" w:customStyle="1" w:styleId="C7693A3932BA46978974A7A11ACCC6ED3">
    <w:name w:val="C7693A3932BA46978974A7A11ACCC6ED3"/>
    <w:rsid w:val="00D51736"/>
    <w:rPr>
      <w:rFonts w:asciiTheme="majorHAnsi" w:hAnsiTheme="majorHAnsi"/>
      <w:sz w:val="18"/>
      <w:lang w:val="en-US" w:eastAsia="en-US"/>
    </w:rPr>
  </w:style>
  <w:style w:type="paragraph" w:customStyle="1" w:styleId="263766A924FC4B89B7CEBF1FDBD62DAA3">
    <w:name w:val="263766A924FC4B89B7CEBF1FDBD62DAA3"/>
    <w:rsid w:val="00D51736"/>
    <w:rPr>
      <w:rFonts w:asciiTheme="majorHAnsi" w:hAnsiTheme="majorHAnsi"/>
      <w:sz w:val="18"/>
      <w:lang w:val="en-US" w:eastAsia="en-US"/>
    </w:rPr>
  </w:style>
  <w:style w:type="paragraph" w:customStyle="1" w:styleId="7E6BCE3B5A654C9E83F6555160C7ABD63">
    <w:name w:val="7E6BCE3B5A654C9E83F6555160C7ABD63"/>
    <w:rsid w:val="00D51736"/>
    <w:rPr>
      <w:rFonts w:asciiTheme="majorHAnsi" w:hAnsiTheme="majorHAnsi"/>
      <w:sz w:val="18"/>
      <w:lang w:val="en-US" w:eastAsia="en-US"/>
    </w:rPr>
  </w:style>
  <w:style w:type="paragraph" w:customStyle="1" w:styleId="17B0D13AFBAE430A87EEE25665803B9D3">
    <w:name w:val="17B0D13AFBAE430A87EEE25665803B9D3"/>
    <w:rsid w:val="00D51736"/>
    <w:rPr>
      <w:rFonts w:asciiTheme="majorHAnsi" w:hAnsiTheme="majorHAnsi"/>
      <w:sz w:val="18"/>
      <w:lang w:val="en-US" w:eastAsia="en-US"/>
    </w:rPr>
  </w:style>
  <w:style w:type="paragraph" w:customStyle="1" w:styleId="5C1DD2C1C40C4A06BE544E8488C362A53">
    <w:name w:val="5C1DD2C1C40C4A06BE544E8488C362A53"/>
    <w:rsid w:val="00D51736"/>
    <w:rPr>
      <w:rFonts w:asciiTheme="majorHAnsi" w:hAnsiTheme="majorHAnsi"/>
      <w:sz w:val="18"/>
      <w:lang w:val="en-US" w:eastAsia="en-US"/>
    </w:rPr>
  </w:style>
  <w:style w:type="paragraph" w:customStyle="1" w:styleId="4D9500F1AFC3499B86B33D0244CDE3E23">
    <w:name w:val="4D9500F1AFC3499B86B33D0244CDE3E23"/>
    <w:rsid w:val="00D51736"/>
    <w:rPr>
      <w:rFonts w:asciiTheme="majorHAnsi" w:hAnsiTheme="majorHAnsi"/>
      <w:sz w:val="18"/>
      <w:lang w:val="en-US" w:eastAsia="en-US"/>
    </w:rPr>
  </w:style>
  <w:style w:type="paragraph" w:customStyle="1" w:styleId="4D991108B58549DCA5E56A45D62BDDF83">
    <w:name w:val="4D991108B58549DCA5E56A45D62BDDF83"/>
    <w:rsid w:val="00D51736"/>
    <w:rPr>
      <w:rFonts w:asciiTheme="majorHAnsi" w:hAnsiTheme="majorHAnsi"/>
      <w:sz w:val="18"/>
      <w:lang w:val="en-US" w:eastAsia="en-US"/>
    </w:rPr>
  </w:style>
  <w:style w:type="paragraph" w:customStyle="1" w:styleId="F91FDB3098554FC9B3B9C3891D1038423">
    <w:name w:val="F91FDB3098554FC9B3B9C3891D1038423"/>
    <w:rsid w:val="00D51736"/>
    <w:rPr>
      <w:rFonts w:asciiTheme="majorHAnsi" w:hAnsiTheme="majorHAnsi"/>
      <w:sz w:val="18"/>
      <w:lang w:val="en-US" w:eastAsia="en-US"/>
    </w:rPr>
  </w:style>
  <w:style w:type="paragraph" w:customStyle="1" w:styleId="31B964C126AF4502B79732F00C5C38873">
    <w:name w:val="31B964C126AF4502B79732F00C5C38873"/>
    <w:rsid w:val="00D51736"/>
    <w:rPr>
      <w:rFonts w:asciiTheme="majorHAnsi" w:hAnsiTheme="majorHAnsi"/>
      <w:sz w:val="18"/>
      <w:lang w:val="en-US" w:eastAsia="en-US"/>
    </w:rPr>
  </w:style>
  <w:style w:type="paragraph" w:customStyle="1" w:styleId="1B6B8EC8EBFE4AD1B29CB222634AD4F13">
    <w:name w:val="1B6B8EC8EBFE4AD1B29CB222634AD4F13"/>
    <w:rsid w:val="00D51736"/>
    <w:rPr>
      <w:rFonts w:asciiTheme="majorHAnsi" w:hAnsiTheme="majorHAnsi"/>
      <w:sz w:val="18"/>
      <w:lang w:val="en-US" w:eastAsia="en-US"/>
    </w:rPr>
  </w:style>
  <w:style w:type="paragraph" w:customStyle="1" w:styleId="3048BEC6AF4148DC9A1D8587E3087FB53">
    <w:name w:val="3048BEC6AF4148DC9A1D8587E3087FB53"/>
    <w:rsid w:val="00D51736"/>
    <w:rPr>
      <w:rFonts w:asciiTheme="majorHAnsi" w:hAnsiTheme="majorHAnsi"/>
      <w:sz w:val="18"/>
      <w:lang w:val="en-US" w:eastAsia="en-US"/>
    </w:rPr>
  </w:style>
  <w:style w:type="paragraph" w:customStyle="1" w:styleId="5EA701B32E8E4E2BA32C75C70DCF87563">
    <w:name w:val="5EA701B32E8E4E2BA32C75C70DCF87563"/>
    <w:rsid w:val="00D51736"/>
    <w:rPr>
      <w:rFonts w:asciiTheme="majorHAnsi" w:hAnsiTheme="majorHAnsi"/>
      <w:sz w:val="18"/>
      <w:lang w:val="en-US" w:eastAsia="en-US"/>
    </w:rPr>
  </w:style>
  <w:style w:type="paragraph" w:customStyle="1" w:styleId="167B53FE67A54268B9A5F9446A47754F3">
    <w:name w:val="167B53FE67A54268B9A5F9446A47754F3"/>
    <w:rsid w:val="00D51736"/>
    <w:rPr>
      <w:rFonts w:asciiTheme="majorHAnsi" w:hAnsiTheme="majorHAnsi"/>
      <w:sz w:val="18"/>
      <w:lang w:val="en-US" w:eastAsia="en-US"/>
    </w:rPr>
  </w:style>
  <w:style w:type="paragraph" w:customStyle="1" w:styleId="D20558E7746A40AFA0AC9CF66CD22DC63">
    <w:name w:val="D20558E7746A40AFA0AC9CF66CD22DC63"/>
    <w:rsid w:val="00D51736"/>
    <w:pPr>
      <w:spacing w:before="240"/>
    </w:pPr>
    <w:rPr>
      <w:rFonts w:asciiTheme="majorHAnsi" w:hAnsiTheme="majorHAnsi"/>
      <w:sz w:val="18"/>
      <w:lang w:val="en-US" w:eastAsia="en-US"/>
    </w:rPr>
  </w:style>
  <w:style w:type="paragraph" w:customStyle="1" w:styleId="DDA8C7F453164140B1EEE5D7F807B2F93">
    <w:name w:val="DDA8C7F453164140B1EEE5D7F807B2F93"/>
    <w:rsid w:val="00D51736"/>
    <w:rPr>
      <w:rFonts w:asciiTheme="majorHAnsi" w:hAnsiTheme="majorHAnsi"/>
      <w:sz w:val="18"/>
      <w:lang w:val="en-US" w:eastAsia="en-US"/>
    </w:rPr>
  </w:style>
  <w:style w:type="paragraph" w:customStyle="1" w:styleId="AC5FFF367E524F339839AE6CD3FE7A913">
    <w:name w:val="AC5FFF367E524F339839AE6CD3FE7A913"/>
    <w:rsid w:val="00D51736"/>
    <w:rPr>
      <w:rFonts w:asciiTheme="majorHAnsi" w:hAnsiTheme="majorHAnsi"/>
      <w:sz w:val="18"/>
      <w:lang w:val="en-US" w:eastAsia="en-US"/>
    </w:rPr>
  </w:style>
  <w:style w:type="paragraph" w:customStyle="1" w:styleId="375AAEF1149D49359C398F8C8EF4451D3">
    <w:name w:val="375AAEF1149D49359C398F8C8EF4451D3"/>
    <w:rsid w:val="00D51736"/>
    <w:rPr>
      <w:rFonts w:asciiTheme="majorHAnsi" w:hAnsiTheme="majorHAnsi"/>
      <w:sz w:val="18"/>
      <w:lang w:val="en-US" w:eastAsia="en-US"/>
    </w:rPr>
  </w:style>
  <w:style w:type="paragraph" w:customStyle="1" w:styleId="D3AA01E963DF48D0A7AE6CA39BF9DD043">
    <w:name w:val="D3AA01E963DF48D0A7AE6CA39BF9DD043"/>
    <w:rsid w:val="00D51736"/>
    <w:rPr>
      <w:rFonts w:asciiTheme="majorHAnsi" w:hAnsiTheme="majorHAnsi"/>
      <w:sz w:val="18"/>
      <w:lang w:val="en-US" w:eastAsia="en-US"/>
    </w:rPr>
  </w:style>
  <w:style w:type="paragraph" w:customStyle="1" w:styleId="A36A78EC5AC948239E0394B3389BBFC83">
    <w:name w:val="A36A78EC5AC948239E0394B3389BBFC83"/>
    <w:rsid w:val="00D51736"/>
    <w:rPr>
      <w:rFonts w:asciiTheme="majorHAnsi" w:hAnsiTheme="majorHAnsi"/>
      <w:sz w:val="18"/>
      <w:lang w:val="en-US" w:eastAsia="en-US"/>
    </w:rPr>
  </w:style>
  <w:style w:type="paragraph" w:customStyle="1" w:styleId="7661012794844F2B95EB6D3D9518D6C53">
    <w:name w:val="7661012794844F2B95EB6D3D9518D6C53"/>
    <w:rsid w:val="00D51736"/>
    <w:rPr>
      <w:rFonts w:asciiTheme="majorHAnsi" w:hAnsiTheme="majorHAnsi"/>
      <w:sz w:val="18"/>
      <w:lang w:val="en-US" w:eastAsia="en-US"/>
    </w:rPr>
  </w:style>
  <w:style w:type="paragraph" w:customStyle="1" w:styleId="14FEEB50F3C949F4A63BF9538EF237703">
    <w:name w:val="14FEEB50F3C949F4A63BF9538EF237703"/>
    <w:rsid w:val="00D51736"/>
    <w:rPr>
      <w:rFonts w:asciiTheme="majorHAnsi" w:hAnsiTheme="majorHAnsi"/>
      <w:sz w:val="18"/>
      <w:lang w:val="en-US" w:eastAsia="en-US"/>
    </w:rPr>
  </w:style>
  <w:style w:type="paragraph" w:customStyle="1" w:styleId="653FD68D052C4D008211D370F3ABD8A53">
    <w:name w:val="653FD68D052C4D008211D370F3ABD8A53"/>
    <w:rsid w:val="00D51736"/>
    <w:rPr>
      <w:rFonts w:asciiTheme="majorHAnsi" w:hAnsiTheme="majorHAnsi"/>
      <w:sz w:val="18"/>
      <w:lang w:val="en-US" w:eastAsia="en-US"/>
    </w:rPr>
  </w:style>
  <w:style w:type="paragraph" w:customStyle="1" w:styleId="97A1EBAE4BA3422C91A2734F633254A23">
    <w:name w:val="97A1EBAE4BA3422C91A2734F633254A23"/>
    <w:rsid w:val="00D51736"/>
    <w:rPr>
      <w:rFonts w:asciiTheme="majorHAnsi" w:hAnsiTheme="majorHAnsi"/>
      <w:sz w:val="18"/>
      <w:lang w:val="en-US" w:eastAsia="en-US"/>
    </w:rPr>
  </w:style>
  <w:style w:type="paragraph" w:customStyle="1" w:styleId="01C534203B8E43DCB2498D78AF626C193">
    <w:name w:val="01C534203B8E43DCB2498D78AF626C193"/>
    <w:rsid w:val="00D51736"/>
    <w:rPr>
      <w:rFonts w:asciiTheme="majorHAnsi" w:hAnsiTheme="majorHAnsi"/>
      <w:sz w:val="18"/>
      <w:lang w:val="en-US" w:eastAsia="en-US"/>
    </w:rPr>
  </w:style>
  <w:style w:type="paragraph" w:customStyle="1" w:styleId="1DC0B74BFC31422D9771D338190F02143">
    <w:name w:val="1DC0B74BFC31422D9771D338190F02143"/>
    <w:rsid w:val="00D51736"/>
    <w:rPr>
      <w:rFonts w:asciiTheme="majorHAnsi" w:hAnsiTheme="majorHAnsi"/>
      <w:sz w:val="18"/>
      <w:lang w:val="en-US" w:eastAsia="en-US"/>
    </w:rPr>
  </w:style>
  <w:style w:type="paragraph" w:customStyle="1" w:styleId="1801E0C2066847B9AA5CB1F517C103493">
    <w:name w:val="1801E0C2066847B9AA5CB1F517C103493"/>
    <w:rsid w:val="00D51736"/>
    <w:pPr>
      <w:spacing w:after="240"/>
    </w:pPr>
    <w:rPr>
      <w:rFonts w:asciiTheme="majorHAnsi" w:hAnsiTheme="majorHAnsi"/>
      <w:sz w:val="18"/>
      <w:lang w:val="en-US" w:eastAsia="en-US"/>
    </w:rPr>
  </w:style>
  <w:style w:type="paragraph" w:customStyle="1" w:styleId="18BF4D1F627345289407A3E745F9A3463">
    <w:name w:val="18BF4D1F627345289407A3E745F9A3463"/>
    <w:rsid w:val="00D51736"/>
    <w:pPr>
      <w:spacing w:after="240"/>
    </w:pPr>
    <w:rPr>
      <w:rFonts w:asciiTheme="majorHAnsi" w:hAnsiTheme="majorHAnsi"/>
      <w:sz w:val="18"/>
      <w:lang w:val="en-US" w:eastAsia="en-US"/>
    </w:rPr>
  </w:style>
  <w:style w:type="paragraph" w:customStyle="1" w:styleId="87782D4723804F6C9471EAA79E88FD773">
    <w:name w:val="87782D4723804F6C9471EAA79E88FD773"/>
    <w:rsid w:val="00D51736"/>
    <w:pPr>
      <w:spacing w:after="240"/>
    </w:pPr>
    <w:rPr>
      <w:rFonts w:asciiTheme="majorHAnsi" w:hAnsiTheme="majorHAnsi"/>
      <w:sz w:val="18"/>
      <w:lang w:val="en-US" w:eastAsia="en-US"/>
    </w:rPr>
  </w:style>
  <w:style w:type="paragraph" w:customStyle="1" w:styleId="0B45A7276CD448F98D0C3FC3354D65E93">
    <w:name w:val="0B45A7276CD448F98D0C3FC3354D65E93"/>
    <w:rsid w:val="00D51736"/>
    <w:rPr>
      <w:rFonts w:asciiTheme="majorHAnsi" w:hAnsiTheme="majorHAnsi"/>
      <w:sz w:val="18"/>
      <w:lang w:val="en-US" w:eastAsia="en-US"/>
    </w:rPr>
  </w:style>
  <w:style w:type="paragraph" w:customStyle="1" w:styleId="50D925A9B2224A5DBFF70BE0D533CB5A3">
    <w:name w:val="50D925A9B2224A5DBFF70BE0D533CB5A3"/>
    <w:rsid w:val="00D51736"/>
    <w:pPr>
      <w:spacing w:before="240"/>
    </w:pPr>
    <w:rPr>
      <w:rFonts w:asciiTheme="majorHAnsi" w:hAnsiTheme="majorHAnsi"/>
      <w:sz w:val="18"/>
      <w:lang w:val="en-US" w:eastAsia="en-US"/>
    </w:rPr>
  </w:style>
  <w:style w:type="paragraph" w:customStyle="1" w:styleId="C26DAF6952874F9E80142AAB2708B57D3">
    <w:name w:val="C26DAF6952874F9E80142AAB2708B57D3"/>
    <w:rsid w:val="00D51736"/>
    <w:pPr>
      <w:spacing w:before="240"/>
    </w:pPr>
    <w:rPr>
      <w:rFonts w:asciiTheme="majorHAnsi" w:hAnsiTheme="majorHAnsi"/>
      <w:sz w:val="18"/>
      <w:lang w:val="en-US" w:eastAsia="en-US"/>
    </w:rPr>
  </w:style>
  <w:style w:type="paragraph" w:customStyle="1" w:styleId="81E4EE6CB0534F0BBBA5A059BD48BC073">
    <w:name w:val="81E4EE6CB0534F0BBBA5A059BD48BC073"/>
    <w:rsid w:val="00D51736"/>
    <w:rPr>
      <w:rFonts w:asciiTheme="majorHAnsi" w:hAnsiTheme="majorHAnsi"/>
      <w:sz w:val="18"/>
      <w:lang w:val="en-US" w:eastAsia="en-US"/>
    </w:rPr>
  </w:style>
  <w:style w:type="paragraph" w:customStyle="1" w:styleId="A5958E5B906F694AAA4B288E03355E533">
    <w:name w:val="A5958E5B906F694AAA4B288E03355E533"/>
    <w:rsid w:val="00D51736"/>
    <w:pPr>
      <w:tabs>
        <w:tab w:val="center" w:pos="4320"/>
        <w:tab w:val="right" w:pos="8640"/>
      </w:tabs>
    </w:pPr>
    <w:rPr>
      <w:rFonts w:asciiTheme="majorHAnsi" w:hAnsiTheme="majorHAnsi"/>
      <w:sz w:val="18"/>
      <w:lang w:val="en-US" w:eastAsia="en-US"/>
    </w:rPr>
  </w:style>
  <w:style w:type="paragraph" w:customStyle="1" w:styleId="B9120D05BEB24E92A86F529D4EE1882A">
    <w:name w:val="B9120D05BEB24E92A86F529D4EE1882A"/>
    <w:rsid w:val="00001661"/>
    <w:rPr>
      <w:rFonts w:asciiTheme="majorHAnsi" w:hAnsiTheme="majorHAnsi"/>
      <w:sz w:val="18"/>
      <w:lang w:val="en-US" w:eastAsia="en-US"/>
    </w:rPr>
  </w:style>
  <w:style w:type="paragraph" w:customStyle="1" w:styleId="B04FFC19DA06490AB08AA9D172293901">
    <w:name w:val="B04FFC19DA06490AB08AA9D172293901"/>
    <w:rsid w:val="00001661"/>
    <w:rPr>
      <w:rFonts w:asciiTheme="majorHAnsi" w:hAnsiTheme="majorHAnsi"/>
      <w:sz w:val="18"/>
      <w:lang w:val="en-US" w:eastAsia="en-US"/>
    </w:rPr>
  </w:style>
  <w:style w:type="paragraph" w:customStyle="1" w:styleId="6FB11C39089E45A6B3DC375A05A8F899">
    <w:name w:val="6FB11C39089E45A6B3DC375A05A8F899"/>
    <w:rsid w:val="00001661"/>
    <w:rPr>
      <w:rFonts w:asciiTheme="majorHAnsi" w:hAnsiTheme="majorHAnsi"/>
      <w:sz w:val="18"/>
      <w:lang w:val="en-US" w:eastAsia="en-US"/>
    </w:rPr>
  </w:style>
  <w:style w:type="paragraph" w:customStyle="1" w:styleId="D7E4A3C258A741F1995842C377E3F7E6">
    <w:name w:val="D7E4A3C258A741F1995842C377E3F7E6"/>
    <w:rsid w:val="00001661"/>
    <w:rPr>
      <w:rFonts w:asciiTheme="majorHAnsi" w:hAnsiTheme="majorHAnsi"/>
      <w:sz w:val="18"/>
      <w:lang w:val="en-US" w:eastAsia="en-US"/>
    </w:rPr>
  </w:style>
  <w:style w:type="paragraph" w:customStyle="1" w:styleId="F0874E92808D4401995739EDA2BC3CA8">
    <w:name w:val="F0874E92808D4401995739EDA2BC3CA8"/>
    <w:rsid w:val="00001661"/>
    <w:rPr>
      <w:rFonts w:asciiTheme="majorHAnsi" w:hAnsiTheme="majorHAnsi"/>
      <w:sz w:val="18"/>
      <w:lang w:val="en-US" w:eastAsia="en-US"/>
    </w:rPr>
  </w:style>
  <w:style w:type="paragraph" w:customStyle="1" w:styleId="12AF36B2285A409BA1C1A7E81F60F776">
    <w:name w:val="12AF36B2285A409BA1C1A7E81F60F776"/>
    <w:rsid w:val="00001661"/>
    <w:rPr>
      <w:rFonts w:asciiTheme="majorHAnsi" w:hAnsiTheme="majorHAnsi"/>
      <w:sz w:val="18"/>
      <w:lang w:val="en-US" w:eastAsia="en-US"/>
    </w:rPr>
  </w:style>
  <w:style w:type="paragraph" w:customStyle="1" w:styleId="CF3B0526C163465C8105C4C4F55C4AEB">
    <w:name w:val="CF3B0526C163465C8105C4C4F55C4AEB"/>
    <w:rsid w:val="00001661"/>
    <w:rPr>
      <w:rFonts w:asciiTheme="majorHAnsi" w:hAnsiTheme="majorHAnsi"/>
      <w:sz w:val="18"/>
      <w:lang w:val="en-US" w:eastAsia="en-US"/>
    </w:rPr>
  </w:style>
  <w:style w:type="paragraph" w:customStyle="1" w:styleId="2A89DD48004F4DCCBC157F270EDF9C25">
    <w:name w:val="2A89DD48004F4DCCBC157F270EDF9C25"/>
    <w:rsid w:val="00001661"/>
    <w:rPr>
      <w:rFonts w:asciiTheme="majorHAnsi" w:hAnsiTheme="majorHAnsi"/>
      <w:sz w:val="18"/>
      <w:lang w:val="en-US" w:eastAsia="en-US"/>
    </w:rPr>
  </w:style>
  <w:style w:type="paragraph" w:customStyle="1" w:styleId="C7693A3932BA46978974A7A11ACCC6ED">
    <w:name w:val="C7693A3932BA46978974A7A11ACCC6ED"/>
    <w:rsid w:val="00001661"/>
    <w:rPr>
      <w:rFonts w:asciiTheme="majorHAnsi" w:hAnsiTheme="majorHAnsi"/>
      <w:sz w:val="18"/>
      <w:lang w:val="en-US" w:eastAsia="en-US"/>
    </w:rPr>
  </w:style>
  <w:style w:type="paragraph" w:customStyle="1" w:styleId="263766A924FC4B89B7CEBF1FDBD62DAA">
    <w:name w:val="263766A924FC4B89B7CEBF1FDBD62DAA"/>
    <w:rsid w:val="00001661"/>
    <w:rPr>
      <w:rFonts w:asciiTheme="majorHAnsi" w:hAnsiTheme="majorHAnsi"/>
      <w:sz w:val="18"/>
      <w:lang w:val="en-US" w:eastAsia="en-US"/>
    </w:rPr>
  </w:style>
  <w:style w:type="paragraph" w:customStyle="1" w:styleId="7E6BCE3B5A654C9E83F6555160C7ABD6">
    <w:name w:val="7E6BCE3B5A654C9E83F6555160C7ABD6"/>
    <w:rsid w:val="00001661"/>
    <w:rPr>
      <w:rFonts w:asciiTheme="majorHAnsi" w:hAnsiTheme="majorHAnsi"/>
      <w:sz w:val="18"/>
      <w:lang w:val="en-US" w:eastAsia="en-US"/>
    </w:rPr>
  </w:style>
  <w:style w:type="paragraph" w:customStyle="1" w:styleId="17B0D13AFBAE430A87EEE25665803B9D">
    <w:name w:val="17B0D13AFBAE430A87EEE25665803B9D"/>
    <w:rsid w:val="00001661"/>
    <w:rPr>
      <w:rFonts w:asciiTheme="majorHAnsi" w:hAnsiTheme="majorHAnsi"/>
      <w:sz w:val="18"/>
      <w:lang w:val="en-US" w:eastAsia="en-US"/>
    </w:rPr>
  </w:style>
  <w:style w:type="paragraph" w:customStyle="1" w:styleId="5C1DD2C1C40C4A06BE544E8488C362A5">
    <w:name w:val="5C1DD2C1C40C4A06BE544E8488C362A5"/>
    <w:rsid w:val="00001661"/>
    <w:rPr>
      <w:rFonts w:asciiTheme="majorHAnsi" w:hAnsiTheme="majorHAnsi"/>
      <w:sz w:val="18"/>
      <w:lang w:val="en-US" w:eastAsia="en-US"/>
    </w:rPr>
  </w:style>
  <w:style w:type="paragraph" w:customStyle="1" w:styleId="4D9500F1AFC3499B86B33D0244CDE3E2">
    <w:name w:val="4D9500F1AFC3499B86B33D0244CDE3E2"/>
    <w:rsid w:val="00001661"/>
    <w:rPr>
      <w:rFonts w:asciiTheme="majorHAnsi" w:hAnsiTheme="majorHAnsi"/>
      <w:sz w:val="18"/>
      <w:lang w:val="en-US" w:eastAsia="en-US"/>
    </w:rPr>
  </w:style>
  <w:style w:type="paragraph" w:customStyle="1" w:styleId="4D991108B58549DCA5E56A45D62BDDF8">
    <w:name w:val="4D991108B58549DCA5E56A45D62BDDF8"/>
    <w:rsid w:val="00001661"/>
    <w:rPr>
      <w:rFonts w:asciiTheme="majorHAnsi" w:hAnsiTheme="majorHAnsi"/>
      <w:sz w:val="18"/>
      <w:lang w:val="en-US" w:eastAsia="en-US"/>
    </w:rPr>
  </w:style>
  <w:style w:type="paragraph" w:customStyle="1" w:styleId="F91FDB3098554FC9B3B9C3891D103842">
    <w:name w:val="F91FDB3098554FC9B3B9C3891D103842"/>
    <w:rsid w:val="00001661"/>
    <w:rPr>
      <w:rFonts w:asciiTheme="majorHAnsi" w:hAnsiTheme="majorHAnsi"/>
      <w:sz w:val="18"/>
      <w:lang w:val="en-US" w:eastAsia="en-US"/>
    </w:rPr>
  </w:style>
  <w:style w:type="paragraph" w:customStyle="1" w:styleId="31B964C126AF4502B79732F00C5C3887">
    <w:name w:val="31B964C126AF4502B79732F00C5C3887"/>
    <w:rsid w:val="00001661"/>
    <w:rPr>
      <w:rFonts w:asciiTheme="majorHAnsi" w:hAnsiTheme="majorHAnsi"/>
      <w:sz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00166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ajorHAnsi" w:hAnsiTheme="majorHAnsi"/>
      <w:i/>
      <w:iCs/>
      <w:color w:val="156082" w:themeColor="accent1"/>
      <w:sz w:val="18"/>
      <w:lang w:val="en-US" w:eastAsia="en-US"/>
    </w:rPr>
  </w:style>
  <w:style w:type="paragraph" w:customStyle="1" w:styleId="1B6B8EC8EBFE4AD1B29CB222634AD4F1">
    <w:name w:val="1B6B8EC8EBFE4AD1B29CB222634AD4F1"/>
    <w:rsid w:val="00001661"/>
    <w:rPr>
      <w:rFonts w:asciiTheme="majorHAnsi" w:hAnsiTheme="majorHAnsi"/>
      <w:sz w:val="18"/>
      <w:lang w:val="en-US" w:eastAsia="en-US"/>
    </w:rPr>
  </w:style>
  <w:style w:type="paragraph" w:customStyle="1" w:styleId="3048BEC6AF4148DC9A1D8587E3087FB5">
    <w:name w:val="3048BEC6AF4148DC9A1D8587E3087FB5"/>
    <w:rsid w:val="00001661"/>
    <w:rPr>
      <w:rFonts w:asciiTheme="majorHAnsi" w:hAnsiTheme="majorHAnsi"/>
      <w:sz w:val="18"/>
      <w:lang w:val="en-US" w:eastAsia="en-US"/>
    </w:rPr>
  </w:style>
  <w:style w:type="paragraph" w:customStyle="1" w:styleId="5EA701B32E8E4E2BA32C75C70DCF8756">
    <w:name w:val="5EA701B32E8E4E2BA32C75C70DCF8756"/>
    <w:rsid w:val="00001661"/>
    <w:rPr>
      <w:rFonts w:asciiTheme="majorHAnsi" w:hAnsiTheme="majorHAnsi"/>
      <w:sz w:val="18"/>
      <w:lang w:val="en-US" w:eastAsia="en-US"/>
    </w:rPr>
  </w:style>
  <w:style w:type="paragraph" w:customStyle="1" w:styleId="167B53FE67A54268B9A5F9446A47754F">
    <w:name w:val="167B53FE67A54268B9A5F9446A47754F"/>
    <w:rsid w:val="00001661"/>
    <w:rPr>
      <w:rFonts w:asciiTheme="majorHAnsi" w:hAnsiTheme="majorHAnsi"/>
      <w:sz w:val="18"/>
      <w:lang w:val="en-US" w:eastAsia="en-US"/>
    </w:rPr>
  </w:style>
  <w:style w:type="paragraph" w:customStyle="1" w:styleId="D20558E7746A40AFA0AC9CF66CD22DC6">
    <w:name w:val="D20558E7746A40AFA0AC9CF66CD22DC6"/>
    <w:rsid w:val="00001661"/>
    <w:pPr>
      <w:spacing w:before="240"/>
    </w:pPr>
    <w:rPr>
      <w:rFonts w:asciiTheme="majorHAnsi" w:hAnsiTheme="majorHAnsi"/>
      <w:sz w:val="18"/>
      <w:lang w:val="en-US" w:eastAsia="en-US"/>
    </w:rPr>
  </w:style>
  <w:style w:type="paragraph" w:customStyle="1" w:styleId="DDA8C7F453164140B1EEE5D7F807B2F9">
    <w:name w:val="DDA8C7F453164140B1EEE5D7F807B2F9"/>
    <w:rsid w:val="00001661"/>
    <w:rPr>
      <w:rFonts w:asciiTheme="majorHAnsi" w:hAnsiTheme="majorHAnsi"/>
      <w:sz w:val="18"/>
      <w:lang w:val="en-US" w:eastAsia="en-US"/>
    </w:rPr>
  </w:style>
  <w:style w:type="paragraph" w:customStyle="1" w:styleId="AC5FFF367E524F339839AE6CD3FE7A91">
    <w:name w:val="AC5FFF367E524F339839AE6CD3FE7A91"/>
    <w:rsid w:val="00001661"/>
    <w:rPr>
      <w:rFonts w:asciiTheme="majorHAnsi" w:hAnsiTheme="majorHAnsi"/>
      <w:sz w:val="18"/>
      <w:lang w:val="en-US" w:eastAsia="en-US"/>
    </w:rPr>
  </w:style>
  <w:style w:type="paragraph" w:customStyle="1" w:styleId="375AAEF1149D49359C398F8C8EF4451D">
    <w:name w:val="375AAEF1149D49359C398F8C8EF4451D"/>
    <w:rsid w:val="00001661"/>
    <w:rPr>
      <w:rFonts w:asciiTheme="majorHAnsi" w:hAnsiTheme="majorHAnsi"/>
      <w:sz w:val="18"/>
      <w:lang w:val="en-US" w:eastAsia="en-US"/>
    </w:rPr>
  </w:style>
  <w:style w:type="paragraph" w:customStyle="1" w:styleId="D3AA01E963DF48D0A7AE6CA39BF9DD04">
    <w:name w:val="D3AA01E963DF48D0A7AE6CA39BF9DD04"/>
    <w:rsid w:val="00001661"/>
    <w:rPr>
      <w:rFonts w:asciiTheme="majorHAnsi" w:hAnsiTheme="majorHAnsi"/>
      <w:sz w:val="18"/>
      <w:lang w:val="en-US" w:eastAsia="en-US"/>
    </w:rPr>
  </w:style>
  <w:style w:type="paragraph" w:customStyle="1" w:styleId="A36A78EC5AC948239E0394B3389BBFC8">
    <w:name w:val="A36A78EC5AC948239E0394B3389BBFC8"/>
    <w:rsid w:val="00001661"/>
    <w:rPr>
      <w:rFonts w:asciiTheme="majorHAnsi" w:hAnsiTheme="majorHAnsi"/>
      <w:sz w:val="18"/>
      <w:lang w:val="en-US" w:eastAsia="en-US"/>
    </w:rPr>
  </w:style>
  <w:style w:type="paragraph" w:customStyle="1" w:styleId="7661012794844F2B95EB6D3D9518D6C5">
    <w:name w:val="7661012794844F2B95EB6D3D9518D6C5"/>
    <w:rsid w:val="00001661"/>
    <w:rPr>
      <w:rFonts w:asciiTheme="majorHAnsi" w:hAnsiTheme="majorHAnsi"/>
      <w:sz w:val="18"/>
      <w:lang w:val="en-US" w:eastAsia="en-US"/>
    </w:rPr>
  </w:style>
  <w:style w:type="paragraph" w:customStyle="1" w:styleId="14FEEB50F3C949F4A63BF9538EF23770">
    <w:name w:val="14FEEB50F3C949F4A63BF9538EF23770"/>
    <w:rsid w:val="00001661"/>
    <w:rPr>
      <w:rFonts w:asciiTheme="majorHAnsi" w:hAnsiTheme="majorHAnsi"/>
      <w:sz w:val="18"/>
      <w:lang w:val="en-US" w:eastAsia="en-US"/>
    </w:rPr>
  </w:style>
  <w:style w:type="paragraph" w:customStyle="1" w:styleId="653FD68D052C4D008211D370F3ABD8A5">
    <w:name w:val="653FD68D052C4D008211D370F3ABD8A5"/>
    <w:rsid w:val="00001661"/>
    <w:rPr>
      <w:rFonts w:asciiTheme="majorHAnsi" w:hAnsiTheme="majorHAnsi"/>
      <w:sz w:val="18"/>
      <w:lang w:val="en-US" w:eastAsia="en-US"/>
    </w:rPr>
  </w:style>
  <w:style w:type="paragraph" w:customStyle="1" w:styleId="97A1EBAE4BA3422C91A2734F633254A2">
    <w:name w:val="97A1EBAE4BA3422C91A2734F633254A2"/>
    <w:rsid w:val="00001661"/>
    <w:rPr>
      <w:rFonts w:asciiTheme="majorHAnsi" w:hAnsiTheme="majorHAnsi"/>
      <w:sz w:val="18"/>
      <w:lang w:val="en-US" w:eastAsia="en-US"/>
    </w:rPr>
  </w:style>
  <w:style w:type="paragraph" w:customStyle="1" w:styleId="01C534203B8E43DCB2498D78AF626C19">
    <w:name w:val="01C534203B8E43DCB2498D78AF626C19"/>
    <w:rsid w:val="00001661"/>
    <w:rPr>
      <w:rFonts w:asciiTheme="majorHAnsi" w:hAnsiTheme="majorHAnsi"/>
      <w:sz w:val="18"/>
      <w:lang w:val="en-US" w:eastAsia="en-US"/>
    </w:rPr>
  </w:style>
  <w:style w:type="paragraph" w:customStyle="1" w:styleId="1DC0B74BFC31422D9771D338190F0214">
    <w:name w:val="1DC0B74BFC31422D9771D338190F0214"/>
    <w:rsid w:val="00001661"/>
    <w:rPr>
      <w:rFonts w:asciiTheme="majorHAnsi" w:hAnsiTheme="majorHAnsi"/>
      <w:sz w:val="18"/>
      <w:lang w:val="en-US" w:eastAsia="en-US"/>
    </w:rPr>
  </w:style>
  <w:style w:type="paragraph" w:customStyle="1" w:styleId="1801E0C2066847B9AA5CB1F517C10349">
    <w:name w:val="1801E0C2066847B9AA5CB1F517C10349"/>
    <w:rsid w:val="00001661"/>
    <w:pPr>
      <w:spacing w:after="240"/>
    </w:pPr>
    <w:rPr>
      <w:rFonts w:asciiTheme="majorHAnsi" w:hAnsiTheme="majorHAnsi"/>
      <w:sz w:val="18"/>
      <w:lang w:val="en-US" w:eastAsia="en-US"/>
    </w:rPr>
  </w:style>
  <w:style w:type="paragraph" w:customStyle="1" w:styleId="18BF4D1F627345289407A3E745F9A346">
    <w:name w:val="18BF4D1F627345289407A3E745F9A346"/>
    <w:rsid w:val="00001661"/>
    <w:pPr>
      <w:spacing w:after="240"/>
    </w:pPr>
    <w:rPr>
      <w:rFonts w:asciiTheme="majorHAnsi" w:hAnsiTheme="majorHAnsi"/>
      <w:sz w:val="18"/>
      <w:lang w:val="en-US" w:eastAsia="en-US"/>
    </w:rPr>
  </w:style>
  <w:style w:type="paragraph" w:customStyle="1" w:styleId="87782D4723804F6C9471EAA79E88FD77">
    <w:name w:val="87782D4723804F6C9471EAA79E88FD77"/>
    <w:rsid w:val="00001661"/>
    <w:pPr>
      <w:spacing w:after="240"/>
    </w:pPr>
    <w:rPr>
      <w:rFonts w:asciiTheme="majorHAnsi" w:hAnsiTheme="majorHAnsi"/>
      <w:sz w:val="18"/>
      <w:lang w:val="en-US" w:eastAsia="en-US"/>
    </w:rPr>
  </w:style>
  <w:style w:type="paragraph" w:customStyle="1" w:styleId="0B45A7276CD448F98D0C3FC3354D65E9">
    <w:name w:val="0B45A7276CD448F98D0C3FC3354D65E9"/>
    <w:rsid w:val="00001661"/>
    <w:rPr>
      <w:rFonts w:asciiTheme="majorHAnsi" w:hAnsiTheme="majorHAnsi"/>
      <w:sz w:val="18"/>
      <w:lang w:val="en-US" w:eastAsia="en-US"/>
    </w:rPr>
  </w:style>
  <w:style w:type="paragraph" w:customStyle="1" w:styleId="50D925A9B2224A5DBFF70BE0D533CB5A">
    <w:name w:val="50D925A9B2224A5DBFF70BE0D533CB5A"/>
    <w:rsid w:val="00001661"/>
    <w:pPr>
      <w:spacing w:before="240"/>
    </w:pPr>
    <w:rPr>
      <w:rFonts w:asciiTheme="majorHAnsi" w:hAnsiTheme="majorHAnsi"/>
      <w:sz w:val="18"/>
      <w:lang w:val="en-US" w:eastAsia="en-US"/>
    </w:rPr>
  </w:style>
  <w:style w:type="paragraph" w:customStyle="1" w:styleId="C26DAF6952874F9E80142AAB2708B57D">
    <w:name w:val="C26DAF6952874F9E80142AAB2708B57D"/>
    <w:rsid w:val="00001661"/>
    <w:pPr>
      <w:spacing w:before="240"/>
    </w:pPr>
    <w:rPr>
      <w:rFonts w:asciiTheme="majorHAnsi" w:hAnsiTheme="majorHAnsi"/>
      <w:sz w:val="18"/>
      <w:lang w:val="en-US" w:eastAsia="en-US"/>
    </w:rPr>
  </w:style>
  <w:style w:type="paragraph" w:customStyle="1" w:styleId="81E4EE6CB0534F0BBBA5A059BD48BC07">
    <w:name w:val="81E4EE6CB0534F0BBBA5A059BD48BC07"/>
    <w:rsid w:val="00001661"/>
    <w:rPr>
      <w:rFonts w:asciiTheme="majorHAnsi" w:hAnsiTheme="majorHAnsi"/>
      <w:sz w:val="18"/>
      <w:lang w:val="en-US" w:eastAsia="en-US"/>
    </w:rPr>
  </w:style>
  <w:style w:type="paragraph" w:customStyle="1" w:styleId="A5958E5B906F694AAA4B288E03355E53">
    <w:name w:val="A5958E5B906F694AAA4B288E03355E53"/>
    <w:rsid w:val="00001661"/>
    <w:pPr>
      <w:tabs>
        <w:tab w:val="center" w:pos="4320"/>
        <w:tab w:val="right" w:pos="8640"/>
      </w:tabs>
    </w:pPr>
    <w:rPr>
      <w:rFonts w:asciiTheme="majorHAnsi" w:hAnsiTheme="majorHAnsi"/>
      <w:sz w:val="18"/>
      <w:lang w:val="en-US" w:eastAsia="en-US"/>
    </w:rPr>
  </w:style>
  <w:style w:type="paragraph" w:customStyle="1" w:styleId="B9120D05BEB24E92A86F529D4EE1882A1">
    <w:name w:val="B9120D05BEB24E92A86F529D4EE1882A1"/>
    <w:rsid w:val="00001661"/>
    <w:rPr>
      <w:rFonts w:asciiTheme="majorHAnsi" w:hAnsiTheme="majorHAnsi"/>
      <w:sz w:val="18"/>
      <w:lang w:val="en-US" w:eastAsia="en-US"/>
    </w:rPr>
  </w:style>
  <w:style w:type="paragraph" w:customStyle="1" w:styleId="B04FFC19DA06490AB08AA9D1722939011">
    <w:name w:val="B04FFC19DA06490AB08AA9D1722939011"/>
    <w:rsid w:val="00001661"/>
    <w:rPr>
      <w:rFonts w:asciiTheme="majorHAnsi" w:hAnsiTheme="majorHAnsi"/>
      <w:sz w:val="18"/>
      <w:lang w:val="en-US" w:eastAsia="en-US"/>
    </w:rPr>
  </w:style>
  <w:style w:type="paragraph" w:customStyle="1" w:styleId="6FB11C39089E45A6B3DC375A05A8F8991">
    <w:name w:val="6FB11C39089E45A6B3DC375A05A8F8991"/>
    <w:rsid w:val="00001661"/>
    <w:rPr>
      <w:rFonts w:asciiTheme="majorHAnsi" w:hAnsiTheme="majorHAnsi"/>
      <w:sz w:val="18"/>
      <w:lang w:val="en-US" w:eastAsia="en-US"/>
    </w:rPr>
  </w:style>
  <w:style w:type="paragraph" w:customStyle="1" w:styleId="D7E4A3C258A741F1995842C377E3F7E61">
    <w:name w:val="D7E4A3C258A741F1995842C377E3F7E61"/>
    <w:rsid w:val="00001661"/>
    <w:rPr>
      <w:rFonts w:asciiTheme="majorHAnsi" w:hAnsiTheme="majorHAnsi"/>
      <w:sz w:val="18"/>
      <w:lang w:val="en-US" w:eastAsia="en-US"/>
    </w:rPr>
  </w:style>
  <w:style w:type="paragraph" w:customStyle="1" w:styleId="F0874E92808D4401995739EDA2BC3CA81">
    <w:name w:val="F0874E92808D4401995739EDA2BC3CA81"/>
    <w:rsid w:val="00001661"/>
    <w:rPr>
      <w:rFonts w:asciiTheme="majorHAnsi" w:hAnsiTheme="majorHAnsi"/>
      <w:sz w:val="18"/>
      <w:lang w:val="en-US" w:eastAsia="en-US"/>
    </w:rPr>
  </w:style>
  <w:style w:type="paragraph" w:customStyle="1" w:styleId="12AF36B2285A409BA1C1A7E81F60F7761">
    <w:name w:val="12AF36B2285A409BA1C1A7E81F60F7761"/>
    <w:rsid w:val="00001661"/>
    <w:rPr>
      <w:rFonts w:asciiTheme="majorHAnsi" w:hAnsiTheme="majorHAnsi"/>
      <w:sz w:val="18"/>
      <w:lang w:val="en-US" w:eastAsia="en-US"/>
    </w:rPr>
  </w:style>
  <w:style w:type="paragraph" w:customStyle="1" w:styleId="CF3B0526C163465C8105C4C4F55C4AEB1">
    <w:name w:val="CF3B0526C163465C8105C4C4F55C4AEB1"/>
    <w:rsid w:val="00001661"/>
    <w:rPr>
      <w:rFonts w:asciiTheme="majorHAnsi" w:hAnsiTheme="majorHAnsi"/>
      <w:sz w:val="18"/>
      <w:lang w:val="en-US" w:eastAsia="en-US"/>
    </w:rPr>
  </w:style>
  <w:style w:type="paragraph" w:customStyle="1" w:styleId="2A89DD48004F4DCCBC157F270EDF9C251">
    <w:name w:val="2A89DD48004F4DCCBC157F270EDF9C251"/>
    <w:rsid w:val="00001661"/>
    <w:rPr>
      <w:rFonts w:asciiTheme="majorHAnsi" w:hAnsiTheme="majorHAnsi"/>
      <w:sz w:val="18"/>
      <w:lang w:val="en-US" w:eastAsia="en-US"/>
    </w:rPr>
  </w:style>
  <w:style w:type="paragraph" w:customStyle="1" w:styleId="C7693A3932BA46978974A7A11ACCC6ED1">
    <w:name w:val="C7693A3932BA46978974A7A11ACCC6ED1"/>
    <w:rsid w:val="00001661"/>
    <w:rPr>
      <w:rFonts w:asciiTheme="majorHAnsi" w:hAnsiTheme="majorHAnsi"/>
      <w:sz w:val="18"/>
      <w:lang w:val="en-US" w:eastAsia="en-US"/>
    </w:rPr>
  </w:style>
  <w:style w:type="paragraph" w:customStyle="1" w:styleId="263766A924FC4B89B7CEBF1FDBD62DAA1">
    <w:name w:val="263766A924FC4B89B7CEBF1FDBD62DAA1"/>
    <w:rsid w:val="00001661"/>
    <w:rPr>
      <w:rFonts w:asciiTheme="majorHAnsi" w:hAnsiTheme="majorHAnsi"/>
      <w:sz w:val="18"/>
      <w:lang w:val="en-US" w:eastAsia="en-US"/>
    </w:rPr>
  </w:style>
  <w:style w:type="paragraph" w:customStyle="1" w:styleId="7E6BCE3B5A654C9E83F6555160C7ABD61">
    <w:name w:val="7E6BCE3B5A654C9E83F6555160C7ABD61"/>
    <w:rsid w:val="00001661"/>
    <w:rPr>
      <w:rFonts w:asciiTheme="majorHAnsi" w:hAnsiTheme="majorHAnsi"/>
      <w:sz w:val="18"/>
      <w:lang w:val="en-US" w:eastAsia="en-US"/>
    </w:rPr>
  </w:style>
  <w:style w:type="paragraph" w:customStyle="1" w:styleId="17B0D13AFBAE430A87EEE25665803B9D1">
    <w:name w:val="17B0D13AFBAE430A87EEE25665803B9D1"/>
    <w:rsid w:val="00001661"/>
    <w:rPr>
      <w:rFonts w:asciiTheme="majorHAnsi" w:hAnsiTheme="majorHAnsi"/>
      <w:sz w:val="18"/>
      <w:lang w:val="en-US" w:eastAsia="en-US"/>
    </w:rPr>
  </w:style>
  <w:style w:type="paragraph" w:customStyle="1" w:styleId="5C1DD2C1C40C4A06BE544E8488C362A51">
    <w:name w:val="5C1DD2C1C40C4A06BE544E8488C362A51"/>
    <w:rsid w:val="00001661"/>
    <w:rPr>
      <w:rFonts w:asciiTheme="majorHAnsi" w:hAnsiTheme="majorHAnsi"/>
      <w:sz w:val="18"/>
      <w:lang w:val="en-US" w:eastAsia="en-US"/>
    </w:rPr>
  </w:style>
  <w:style w:type="paragraph" w:customStyle="1" w:styleId="4D9500F1AFC3499B86B33D0244CDE3E21">
    <w:name w:val="4D9500F1AFC3499B86B33D0244CDE3E21"/>
    <w:rsid w:val="00001661"/>
    <w:rPr>
      <w:rFonts w:asciiTheme="majorHAnsi" w:hAnsiTheme="majorHAnsi"/>
      <w:sz w:val="18"/>
      <w:lang w:val="en-US" w:eastAsia="en-US"/>
    </w:rPr>
  </w:style>
  <w:style w:type="paragraph" w:customStyle="1" w:styleId="4D991108B58549DCA5E56A45D62BDDF81">
    <w:name w:val="4D991108B58549DCA5E56A45D62BDDF81"/>
    <w:rsid w:val="00001661"/>
    <w:rPr>
      <w:rFonts w:asciiTheme="majorHAnsi" w:hAnsiTheme="majorHAnsi"/>
      <w:sz w:val="18"/>
      <w:lang w:val="en-US" w:eastAsia="en-US"/>
    </w:rPr>
  </w:style>
  <w:style w:type="paragraph" w:customStyle="1" w:styleId="F91FDB3098554FC9B3B9C3891D1038421">
    <w:name w:val="F91FDB3098554FC9B3B9C3891D1038421"/>
    <w:rsid w:val="00001661"/>
    <w:rPr>
      <w:rFonts w:asciiTheme="majorHAnsi" w:hAnsiTheme="majorHAnsi"/>
      <w:sz w:val="18"/>
      <w:lang w:val="en-US" w:eastAsia="en-US"/>
    </w:rPr>
  </w:style>
  <w:style w:type="paragraph" w:customStyle="1" w:styleId="31B964C126AF4502B79732F00C5C38871">
    <w:name w:val="31B964C126AF4502B79732F00C5C38871"/>
    <w:rsid w:val="00001661"/>
    <w:rPr>
      <w:rFonts w:asciiTheme="majorHAnsi" w:hAnsiTheme="majorHAnsi"/>
      <w:sz w:val="18"/>
      <w:lang w:val="en-US" w:eastAsia="en-US"/>
    </w:rPr>
  </w:style>
  <w:style w:type="paragraph" w:customStyle="1" w:styleId="1B6B8EC8EBFE4AD1B29CB222634AD4F11">
    <w:name w:val="1B6B8EC8EBFE4AD1B29CB222634AD4F11"/>
    <w:rsid w:val="00001661"/>
    <w:rPr>
      <w:rFonts w:asciiTheme="majorHAnsi" w:hAnsiTheme="majorHAnsi"/>
      <w:sz w:val="18"/>
      <w:lang w:val="en-US" w:eastAsia="en-US"/>
    </w:rPr>
  </w:style>
  <w:style w:type="paragraph" w:customStyle="1" w:styleId="3048BEC6AF4148DC9A1D8587E3087FB51">
    <w:name w:val="3048BEC6AF4148DC9A1D8587E3087FB51"/>
    <w:rsid w:val="00001661"/>
    <w:rPr>
      <w:rFonts w:asciiTheme="majorHAnsi" w:hAnsiTheme="majorHAnsi"/>
      <w:sz w:val="18"/>
      <w:lang w:val="en-US" w:eastAsia="en-US"/>
    </w:rPr>
  </w:style>
  <w:style w:type="paragraph" w:customStyle="1" w:styleId="5EA701B32E8E4E2BA32C75C70DCF87561">
    <w:name w:val="5EA701B32E8E4E2BA32C75C70DCF87561"/>
    <w:rsid w:val="00001661"/>
    <w:rPr>
      <w:rFonts w:asciiTheme="majorHAnsi" w:hAnsiTheme="majorHAnsi"/>
      <w:sz w:val="18"/>
      <w:lang w:val="en-US" w:eastAsia="en-US"/>
    </w:rPr>
  </w:style>
  <w:style w:type="paragraph" w:customStyle="1" w:styleId="167B53FE67A54268B9A5F9446A47754F1">
    <w:name w:val="167B53FE67A54268B9A5F9446A47754F1"/>
    <w:rsid w:val="00001661"/>
    <w:rPr>
      <w:rFonts w:asciiTheme="majorHAnsi" w:hAnsiTheme="majorHAnsi"/>
      <w:sz w:val="18"/>
      <w:lang w:val="en-US" w:eastAsia="en-US"/>
    </w:rPr>
  </w:style>
  <w:style w:type="paragraph" w:customStyle="1" w:styleId="D20558E7746A40AFA0AC9CF66CD22DC61">
    <w:name w:val="D20558E7746A40AFA0AC9CF66CD22DC61"/>
    <w:rsid w:val="00001661"/>
    <w:pPr>
      <w:spacing w:before="240"/>
    </w:pPr>
    <w:rPr>
      <w:rFonts w:asciiTheme="majorHAnsi" w:hAnsiTheme="majorHAnsi"/>
      <w:sz w:val="18"/>
      <w:lang w:val="en-US" w:eastAsia="en-US"/>
    </w:rPr>
  </w:style>
  <w:style w:type="paragraph" w:customStyle="1" w:styleId="DDA8C7F453164140B1EEE5D7F807B2F91">
    <w:name w:val="DDA8C7F453164140B1EEE5D7F807B2F91"/>
    <w:rsid w:val="00001661"/>
    <w:rPr>
      <w:rFonts w:asciiTheme="majorHAnsi" w:hAnsiTheme="majorHAnsi"/>
      <w:sz w:val="18"/>
      <w:lang w:val="en-US" w:eastAsia="en-US"/>
    </w:rPr>
  </w:style>
  <w:style w:type="paragraph" w:customStyle="1" w:styleId="AC5FFF367E524F339839AE6CD3FE7A911">
    <w:name w:val="AC5FFF367E524F339839AE6CD3FE7A911"/>
    <w:rsid w:val="00001661"/>
    <w:rPr>
      <w:rFonts w:asciiTheme="majorHAnsi" w:hAnsiTheme="majorHAnsi"/>
      <w:sz w:val="18"/>
      <w:lang w:val="en-US" w:eastAsia="en-US"/>
    </w:rPr>
  </w:style>
  <w:style w:type="paragraph" w:customStyle="1" w:styleId="375AAEF1149D49359C398F8C8EF4451D1">
    <w:name w:val="375AAEF1149D49359C398F8C8EF4451D1"/>
    <w:rsid w:val="00001661"/>
    <w:rPr>
      <w:rFonts w:asciiTheme="majorHAnsi" w:hAnsiTheme="majorHAnsi"/>
      <w:sz w:val="18"/>
      <w:lang w:val="en-US" w:eastAsia="en-US"/>
    </w:rPr>
  </w:style>
  <w:style w:type="paragraph" w:customStyle="1" w:styleId="D3AA01E963DF48D0A7AE6CA39BF9DD041">
    <w:name w:val="D3AA01E963DF48D0A7AE6CA39BF9DD041"/>
    <w:rsid w:val="00001661"/>
    <w:rPr>
      <w:rFonts w:asciiTheme="majorHAnsi" w:hAnsiTheme="majorHAnsi"/>
      <w:sz w:val="18"/>
      <w:lang w:val="en-US" w:eastAsia="en-US"/>
    </w:rPr>
  </w:style>
  <w:style w:type="paragraph" w:customStyle="1" w:styleId="A36A78EC5AC948239E0394B3389BBFC81">
    <w:name w:val="A36A78EC5AC948239E0394B3389BBFC81"/>
    <w:rsid w:val="00001661"/>
    <w:rPr>
      <w:rFonts w:asciiTheme="majorHAnsi" w:hAnsiTheme="majorHAnsi"/>
      <w:sz w:val="18"/>
      <w:lang w:val="en-US" w:eastAsia="en-US"/>
    </w:rPr>
  </w:style>
  <w:style w:type="paragraph" w:customStyle="1" w:styleId="7661012794844F2B95EB6D3D9518D6C51">
    <w:name w:val="7661012794844F2B95EB6D3D9518D6C51"/>
    <w:rsid w:val="00001661"/>
    <w:rPr>
      <w:rFonts w:asciiTheme="majorHAnsi" w:hAnsiTheme="majorHAnsi"/>
      <w:sz w:val="18"/>
      <w:lang w:val="en-US" w:eastAsia="en-US"/>
    </w:rPr>
  </w:style>
  <w:style w:type="paragraph" w:customStyle="1" w:styleId="14FEEB50F3C949F4A63BF9538EF237701">
    <w:name w:val="14FEEB50F3C949F4A63BF9538EF237701"/>
    <w:rsid w:val="00001661"/>
    <w:rPr>
      <w:rFonts w:asciiTheme="majorHAnsi" w:hAnsiTheme="majorHAnsi"/>
      <w:sz w:val="18"/>
      <w:lang w:val="en-US" w:eastAsia="en-US"/>
    </w:rPr>
  </w:style>
  <w:style w:type="paragraph" w:customStyle="1" w:styleId="653FD68D052C4D008211D370F3ABD8A51">
    <w:name w:val="653FD68D052C4D008211D370F3ABD8A51"/>
    <w:rsid w:val="00001661"/>
    <w:rPr>
      <w:rFonts w:asciiTheme="majorHAnsi" w:hAnsiTheme="majorHAnsi"/>
      <w:sz w:val="18"/>
      <w:lang w:val="en-US" w:eastAsia="en-US"/>
    </w:rPr>
  </w:style>
  <w:style w:type="paragraph" w:customStyle="1" w:styleId="97A1EBAE4BA3422C91A2734F633254A21">
    <w:name w:val="97A1EBAE4BA3422C91A2734F633254A21"/>
    <w:rsid w:val="00001661"/>
    <w:rPr>
      <w:rFonts w:asciiTheme="majorHAnsi" w:hAnsiTheme="majorHAnsi"/>
      <w:sz w:val="18"/>
      <w:lang w:val="en-US" w:eastAsia="en-US"/>
    </w:rPr>
  </w:style>
  <w:style w:type="paragraph" w:customStyle="1" w:styleId="01C534203B8E43DCB2498D78AF626C191">
    <w:name w:val="01C534203B8E43DCB2498D78AF626C191"/>
    <w:rsid w:val="00001661"/>
    <w:rPr>
      <w:rFonts w:asciiTheme="majorHAnsi" w:hAnsiTheme="majorHAnsi"/>
      <w:sz w:val="18"/>
      <w:lang w:val="en-US" w:eastAsia="en-US"/>
    </w:rPr>
  </w:style>
  <w:style w:type="paragraph" w:customStyle="1" w:styleId="1DC0B74BFC31422D9771D338190F02141">
    <w:name w:val="1DC0B74BFC31422D9771D338190F02141"/>
    <w:rsid w:val="00001661"/>
    <w:rPr>
      <w:rFonts w:asciiTheme="majorHAnsi" w:hAnsiTheme="majorHAnsi"/>
      <w:sz w:val="18"/>
      <w:lang w:val="en-US" w:eastAsia="en-US"/>
    </w:rPr>
  </w:style>
  <w:style w:type="paragraph" w:customStyle="1" w:styleId="1801E0C2066847B9AA5CB1F517C103491">
    <w:name w:val="1801E0C2066847B9AA5CB1F517C103491"/>
    <w:rsid w:val="00001661"/>
    <w:pPr>
      <w:spacing w:after="240"/>
    </w:pPr>
    <w:rPr>
      <w:rFonts w:asciiTheme="majorHAnsi" w:hAnsiTheme="majorHAnsi"/>
      <w:sz w:val="18"/>
      <w:lang w:val="en-US" w:eastAsia="en-US"/>
    </w:rPr>
  </w:style>
  <w:style w:type="paragraph" w:customStyle="1" w:styleId="18BF4D1F627345289407A3E745F9A3461">
    <w:name w:val="18BF4D1F627345289407A3E745F9A3461"/>
    <w:rsid w:val="00001661"/>
    <w:pPr>
      <w:spacing w:after="240"/>
    </w:pPr>
    <w:rPr>
      <w:rFonts w:asciiTheme="majorHAnsi" w:hAnsiTheme="majorHAnsi"/>
      <w:sz w:val="18"/>
      <w:lang w:val="en-US" w:eastAsia="en-US"/>
    </w:rPr>
  </w:style>
  <w:style w:type="paragraph" w:customStyle="1" w:styleId="87782D4723804F6C9471EAA79E88FD771">
    <w:name w:val="87782D4723804F6C9471EAA79E88FD771"/>
    <w:rsid w:val="00001661"/>
    <w:pPr>
      <w:spacing w:after="240"/>
    </w:pPr>
    <w:rPr>
      <w:rFonts w:asciiTheme="majorHAnsi" w:hAnsiTheme="majorHAnsi"/>
      <w:sz w:val="18"/>
      <w:lang w:val="en-US" w:eastAsia="en-US"/>
    </w:rPr>
  </w:style>
  <w:style w:type="paragraph" w:customStyle="1" w:styleId="0B45A7276CD448F98D0C3FC3354D65E91">
    <w:name w:val="0B45A7276CD448F98D0C3FC3354D65E91"/>
    <w:rsid w:val="00001661"/>
    <w:rPr>
      <w:rFonts w:asciiTheme="majorHAnsi" w:hAnsiTheme="majorHAnsi"/>
      <w:sz w:val="18"/>
      <w:lang w:val="en-US" w:eastAsia="en-US"/>
    </w:rPr>
  </w:style>
  <w:style w:type="paragraph" w:customStyle="1" w:styleId="50D925A9B2224A5DBFF70BE0D533CB5A1">
    <w:name w:val="50D925A9B2224A5DBFF70BE0D533CB5A1"/>
    <w:rsid w:val="00001661"/>
    <w:pPr>
      <w:spacing w:before="240"/>
    </w:pPr>
    <w:rPr>
      <w:rFonts w:asciiTheme="majorHAnsi" w:hAnsiTheme="majorHAnsi"/>
      <w:sz w:val="18"/>
      <w:lang w:val="en-US" w:eastAsia="en-US"/>
    </w:rPr>
  </w:style>
  <w:style w:type="paragraph" w:customStyle="1" w:styleId="C26DAF6952874F9E80142AAB2708B57D1">
    <w:name w:val="C26DAF6952874F9E80142AAB2708B57D1"/>
    <w:rsid w:val="00001661"/>
    <w:pPr>
      <w:spacing w:before="240"/>
    </w:pPr>
    <w:rPr>
      <w:rFonts w:asciiTheme="majorHAnsi" w:hAnsiTheme="majorHAnsi"/>
      <w:sz w:val="18"/>
      <w:lang w:val="en-US" w:eastAsia="en-US"/>
    </w:rPr>
  </w:style>
  <w:style w:type="paragraph" w:customStyle="1" w:styleId="81E4EE6CB0534F0BBBA5A059BD48BC071">
    <w:name w:val="81E4EE6CB0534F0BBBA5A059BD48BC071"/>
    <w:rsid w:val="00001661"/>
    <w:rPr>
      <w:rFonts w:asciiTheme="majorHAnsi" w:hAnsiTheme="majorHAnsi"/>
      <w:sz w:val="18"/>
      <w:lang w:val="en-US" w:eastAsia="en-US"/>
    </w:rPr>
  </w:style>
  <w:style w:type="paragraph" w:customStyle="1" w:styleId="A5958E5B906F694AAA4B288E03355E531">
    <w:name w:val="A5958E5B906F694AAA4B288E03355E531"/>
    <w:rsid w:val="00001661"/>
    <w:pPr>
      <w:tabs>
        <w:tab w:val="center" w:pos="4320"/>
        <w:tab w:val="right" w:pos="8640"/>
      </w:tabs>
    </w:pPr>
    <w:rPr>
      <w:rFonts w:asciiTheme="majorHAnsi" w:hAnsiTheme="majorHAnsi"/>
      <w:sz w:val="1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metadata xmlns="http://www.objective.com/ecm/document/metadata/27F7A8C78DF04EBC86FB9400C077E1D8" version="1.0.0">
  <systemFields>
    <field name="Objective-Id">
      <value order="0">A4728095</value>
    </field>
    <field name="Objective-Title">
      <value order="0">Injury Scale Value Assessment Report template - Physical Injury(ies) - 2025-06-24</value>
    </field>
    <field name="Objective-Description">
      <value order="0"/>
    </field>
    <field name="Objective-CreationStamp">
      <value order="0">2024-11-19T04:46:03Z</value>
    </field>
    <field name="Objective-IsApproved">
      <value order="0">false</value>
    </field>
    <field name="Objective-IsPublished">
      <value order="0">true</value>
    </field>
    <field name="Objective-DatePublished">
      <value order="0">2025-12-15T00:28:20Z</value>
    </field>
    <field name="Objective-ModificationStamp">
      <value order="0">2025-12-15T00:28:20Z</value>
    </field>
    <field name="Objective-Owner">
      <value order="0">Morgan, Thomas</value>
    </field>
    <field name="Objective-Path">
      <value order="0">Objective Global Folder:01. COMPULSORY THIRD PARTY INSURANCE REGULATOR - CTPIR:COMPULSORY THIRD PARTY INSURANCE SCHEME MANAGEMENT:MOTOR ACCIDENT INJURY ACCREDITATION SCHEME - MAIAS:MAIAS Scheme Development 2024-25:Review of MAIAS training materials and report template</value>
    </field>
    <field name="Objective-Parent">
      <value order="0">Review of MAIAS training materials and report template</value>
    </field>
    <field name="Objective-State">
      <value order="0">Published</value>
    </field>
    <field name="Objective-VersionId">
      <value order="0">vA11876700</value>
    </field>
    <field name="Objective-Version">
      <value order="0">7.0</value>
    </field>
    <field name="Objective-VersionNumber">
      <value order="0">14</value>
    </field>
    <field name="Objective-VersionComment">
      <value order="0"/>
    </field>
    <field name="Objective-FileNumber">
      <value order="0">CTP24/0163</value>
    </field>
    <field name="Objective-Classification">
      <value order="0"/>
    </field>
    <field name="Objective-Caveats">
      <value order="0"/>
    </field>
  </systemFields>
  <catalogues>
    <catalogue name="Electronic Document - CTPIR Type Catalogue" type="type" ori="id:cA156">
      <field name="Objective-Jurisdiction">
        <value order="0">Compulsory Third Party Insurance Regulators Office (CTPIR)</value>
      </field>
      <field name="Objective-Branch/Section">
        <value order="0">Compulsory Third Party Insurance Regulators Office (CTPI)</value>
      </field>
      <field name="Objective-Document Type">
        <value order="0">Other</value>
      </field>
      <field name="Objective-ICS Classification">
        <value order="0">Official</value>
      </field>
      <field name="Objective-ICS Caveat">
        <value order="0"/>
      </field>
      <field name="Objective-ICS Exclusive for">
        <value order="0"/>
      </field>
      <field name="Objective-ICS Information Management Marker">
        <value order="0"/>
      </field>
      <field name="Objective-Document Reference Link">
        <value order="0"/>
      </field>
      <field name="Objective-Source Record">
        <value order="0">N</value>
      </field>
      <field name="Objective-Source Record Retention">
        <value order="0"/>
      </field>
      <field name="Objective-Source Record Location">
        <value order="0"/>
      </field>
      <field name="Objective-Source Record Destruction Date">
        <value order="0"/>
      </field>
      <field name="Objective-Connect Creator">
        <value order="0"/>
      </field>
      <field name="Objective-Confidentiality">
        <value order="0"/>
      </field>
      <field name="Objective-Confidentiality Clause">
        <value order="0"/>
      </field>
      <field name="Objective-Availability">
        <value order="0"/>
      </field>
      <field name="Objective-Integrity">
        <value order="0"/>
      </field>
      <field name="Objective-CIA Cavea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0722F92-AAFF-4F93-A24D-558C0D9FB4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F7A8C78DF04EBC86FB9400C077E1D8"/>
  </ds:schemaRefs>
</ds:datastoreItem>
</file>

<file path=docMetadata/LabelInfo.xml><?xml version="1.0" encoding="utf-8"?>
<clbl:labelList xmlns:clbl="http://schemas.microsoft.com/office/2020/mipLabelMetadata">
  <clbl:label id="{96b289ea-b729-4a61-8be4-4c9b5998d087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1028</Words>
  <Characters>5660</Characters>
  <Application>Microsoft Office Word</Application>
  <DocSecurity>0</DocSecurity>
  <Lines>229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Fusion Digital</Company>
  <LinksUpToDate>false</LinksUpToDate>
  <CharactersWithSpaces>6585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Downing</dc:creator>
  <cp:keywords/>
  <dc:description/>
  <cp:lastModifiedBy>Ferreira, Roger (CTPIR)</cp:lastModifiedBy>
  <cp:revision>77</cp:revision>
  <cp:lastPrinted>2025-11-06T02:28:00Z</cp:lastPrinted>
  <dcterms:created xsi:type="dcterms:W3CDTF">2025-11-06T23:26:00Z</dcterms:created>
  <dcterms:modified xsi:type="dcterms:W3CDTF">2025-12-12T01:03:00Z</dcterms:modified>
  <cp:category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aveat (CIA)">
    <vt:lpwstr/>
  </op:property>
  <op:property fmtid="{D5CDD505-2E9C-101B-9397-08002B2CF9AE}" pid="4" name="Objective-Comment">
    <vt:lpwstr/>
  </op:property>
  <op:property fmtid="{D5CDD505-2E9C-101B-9397-08002B2CF9AE}" pid="5" name="Objective-Jurisdiction [system]">
    <vt:lpwstr>Compulsory Third Party Insurance Regulators Office (CTPIR)</vt:lpwstr>
  </op:property>
  <op:property fmtid="{D5CDD505-2E9C-101B-9397-08002B2CF9AE}" pid="6" name="Objective-Branch/Section [system]">
    <vt:lpwstr>CTPI Regulators Office (Compulsory Third Party Insurance)</vt:lpwstr>
  </op:property>
  <op:property fmtid="{D5CDD505-2E9C-101B-9397-08002B2CF9AE}" pid="7" name="Objective-Document Type [system]">
    <vt:lpwstr>Information Sheet</vt:lpwstr>
  </op:property>
  <op:property fmtid="{D5CDD505-2E9C-101B-9397-08002B2CF9AE}" pid="8" name="Objective-Confidentiality [system]">
    <vt:lpwstr/>
  </op:property>
  <op:property fmtid="{D5CDD505-2E9C-101B-9397-08002B2CF9AE}" pid="9" name="Objective-Confidentiality Clause [system]">
    <vt:lpwstr/>
  </op:property>
  <op:property fmtid="{D5CDD505-2E9C-101B-9397-08002B2CF9AE}" pid="10" name="Objective-Availability [system]">
    <vt:lpwstr/>
  </op:property>
  <op:property fmtid="{D5CDD505-2E9C-101B-9397-08002B2CF9AE}" pid="11" name="Objective-Integrity [system]">
    <vt:lpwstr/>
  </op:property>
  <op:property fmtid="{D5CDD505-2E9C-101B-9397-08002B2CF9AE}" pid="12" name="Objective-Caveat (CIA) [system]">
    <vt:lpwstr/>
  </op:property>
  <op:property fmtid="{D5CDD505-2E9C-101B-9397-08002B2CF9AE}" pid="13" name="Objective-Source Record [system]">
    <vt:bool>false</vt:bool>
  </op:property>
  <op:property fmtid="{D5CDD505-2E9C-101B-9397-08002B2CF9AE}" pid="14" name="Objective-Source Record Retention [system]">
    <vt:lpwstr/>
  </op:property>
  <op:property fmtid="{D5CDD505-2E9C-101B-9397-08002B2CF9AE}" pid="15" name="Objective-Source Record Location [system]">
    <vt:lpwstr/>
  </op:property>
  <op:property fmtid="{D5CDD505-2E9C-101B-9397-08002B2CF9AE}" pid="16" name="Objective-Source Record Destruction Date [system]">
    <vt:lpwstr/>
  </op:property>
  <op:property fmtid="{D5CDD505-2E9C-101B-9397-08002B2CF9AE}" pid="17" name="Objective-Connect Creator [system]">
    <vt:lpwstr/>
  </op:property>
  <op:property fmtid="{D5CDD505-2E9C-101B-9397-08002B2CF9AE}" pid="18" name="Objective-Classification (ICS)">
    <vt:lpwstr/>
  </op:property>
  <op:property fmtid="{D5CDD505-2E9C-101B-9397-08002B2CF9AE}" pid="19" name="Objective-Caveat (ICS)">
    <vt:lpwstr/>
  </op:property>
  <op:property fmtid="{D5CDD505-2E9C-101B-9397-08002B2CF9AE}" pid="20" name="Objective-Exclusive for (ICS)">
    <vt:lpwstr/>
  </op:property>
  <op:property fmtid="{D5CDD505-2E9C-101B-9397-08002B2CF9AE}" pid="21" name="Objective-Information Management Marker (ICS)">
    <vt:lpwstr/>
  </op:property>
  <op:property fmtid="{D5CDD505-2E9C-101B-9397-08002B2CF9AE}" pid="22" name="Objective-Classification (ICS) [system]">
    <vt:lpwstr/>
  </op:property>
  <op:property fmtid="{D5CDD505-2E9C-101B-9397-08002B2CF9AE}" pid="23" name="Objective-Caveat (ICS) [system]">
    <vt:lpwstr/>
  </op:property>
  <op:property fmtid="{D5CDD505-2E9C-101B-9397-08002B2CF9AE}" pid="24" name="Objective-Exclusive for (ICS) [system]">
    <vt:lpwstr/>
  </op:property>
  <op:property fmtid="{D5CDD505-2E9C-101B-9397-08002B2CF9AE}" pid="25" name="Objective-Information Management Marker (ICS) [system]">
    <vt:lpwstr/>
  </op:property>
  <op:property fmtid="{D5CDD505-2E9C-101B-9397-08002B2CF9AE}" pid="26" name="Objective-Classification ICS">
    <vt:lpwstr/>
  </op:property>
  <op:property fmtid="{D5CDD505-2E9C-101B-9397-08002B2CF9AE}" pid="27" name="Objective-Classification ICS [system]">
    <vt:lpwstr/>
  </op:property>
  <op:property fmtid="{D5CDD505-2E9C-101B-9397-08002B2CF9AE}" pid="28" name="Objective-Agency">
    <vt:lpwstr>Compulsory Third Party Insurance Regulators Office (CTPIR)</vt:lpwstr>
  </op:property>
  <op:property fmtid="{D5CDD505-2E9C-101B-9397-08002B2CF9AE}" pid="29" name="Objective-Agency [system]">
    <vt:lpwstr>Compulsory Third Party Insurance Regulators Office (CTPIR)</vt:lpwstr>
  </op:property>
  <op:property fmtid="{D5CDD505-2E9C-101B-9397-08002B2CF9AE}" pid="30" name="Objective-ICS Classification [system]">
    <vt:lpwstr>Official: Sensitive</vt:lpwstr>
  </op:property>
  <op:property fmtid="{D5CDD505-2E9C-101B-9397-08002B2CF9AE}" pid="31" name="Objective-ICS Caveat [system]">
    <vt:lpwstr/>
  </op:property>
  <op:property fmtid="{D5CDD505-2E9C-101B-9397-08002B2CF9AE}" pid="32" name="Objective-ICS Exclusive for [system]">
    <vt:lpwstr/>
  </op:property>
  <op:property fmtid="{D5CDD505-2E9C-101B-9397-08002B2CF9AE}" pid="33" name="Objective-ICS Information Management Marker [system]">
    <vt:lpwstr/>
  </op:property>
  <op:property fmtid="{D5CDD505-2E9C-101B-9397-08002B2CF9AE}" pid="34" name="Objective-CIA Caveat [system]">
    <vt:lpwstr/>
  </op:property>
  <op:property fmtid="{D5CDD505-2E9C-101B-9397-08002B2CF9AE}" pid="35" name="ClassificationContentMarkingHeaderShapeIds">
    <vt:lpwstr>d729f6,664200df,3bd4b06e</vt:lpwstr>
  </op:property>
  <op:property fmtid="{D5CDD505-2E9C-101B-9397-08002B2CF9AE}" pid="36" name="ClassificationContentMarkingHeaderFontProps">
    <vt:lpwstr>#a80000,12,arial</vt:lpwstr>
  </op:property>
  <op:property fmtid="{D5CDD505-2E9C-101B-9397-08002B2CF9AE}" pid="37" name="ClassificationContentMarkingHeaderText">
    <vt:lpwstr>OFFICIAL: Sensitive</vt:lpwstr>
  </op:property>
  <op:property fmtid="{D5CDD505-2E9C-101B-9397-08002B2CF9AE}" pid="38" name="ClassificationContentMarkingFooterShapeIds">
    <vt:lpwstr>5347ff92,2ceb9842,2fc3e02b</vt:lpwstr>
  </op:property>
  <op:property fmtid="{D5CDD505-2E9C-101B-9397-08002B2CF9AE}" pid="39" name="ClassificationContentMarkingFooterFontProps">
    <vt:lpwstr>#a80000,12,arial</vt:lpwstr>
  </op:property>
  <op:property fmtid="{D5CDD505-2E9C-101B-9397-08002B2CF9AE}" pid="40" name="ClassificationContentMarkingFooterText">
    <vt:lpwstr>OFFICIAL: Sensitive </vt:lpwstr>
  </op:property>
  <op:property fmtid="{D5CDD505-2E9C-101B-9397-08002B2CF9AE}" pid="41" name="Customer-Id">
    <vt:lpwstr>27F7A8C78DF04EBC86FB9400C077E1D8</vt:lpwstr>
  </op:property>
  <op:property fmtid="{D5CDD505-2E9C-101B-9397-08002B2CF9AE}" pid="42" name="Objective-Id">
    <vt:lpwstr>A4728095</vt:lpwstr>
  </op:property>
  <op:property fmtid="{D5CDD505-2E9C-101B-9397-08002B2CF9AE}" pid="43" name="Objective-Title">
    <vt:lpwstr>Injury Scale Value Assessment Report template - Physical Injury(ies) - 2025-06-24</vt:lpwstr>
  </op:property>
  <op:property fmtid="{D5CDD505-2E9C-101B-9397-08002B2CF9AE}" pid="44" name="Objective-Description">
    <vt:lpwstr/>
  </op:property>
  <op:property fmtid="{D5CDD505-2E9C-101B-9397-08002B2CF9AE}" pid="45" name="Objective-CreationStamp">
    <vt:filetime>2024-11-19T04:46:03Z</vt:filetime>
  </op:property>
  <op:property fmtid="{D5CDD505-2E9C-101B-9397-08002B2CF9AE}" pid="46" name="Objective-IsApproved">
    <vt:bool>false</vt:bool>
  </op:property>
  <op:property fmtid="{D5CDD505-2E9C-101B-9397-08002B2CF9AE}" pid="47" name="Objective-IsPublished">
    <vt:bool>true</vt:bool>
  </op:property>
  <op:property fmtid="{D5CDD505-2E9C-101B-9397-08002B2CF9AE}" pid="48" name="Objective-DatePublished">
    <vt:filetime>2025-12-15T00:28:20Z</vt:filetime>
  </op:property>
  <op:property fmtid="{D5CDD505-2E9C-101B-9397-08002B2CF9AE}" pid="49" name="Objective-ModificationStamp">
    <vt:filetime>2025-12-15T00:28:20Z</vt:filetime>
  </op:property>
  <op:property fmtid="{D5CDD505-2E9C-101B-9397-08002B2CF9AE}" pid="50" name="Objective-Owner">
    <vt:lpwstr>Morgan, Thomas</vt:lpwstr>
  </op:property>
  <op:property fmtid="{D5CDD505-2E9C-101B-9397-08002B2CF9AE}" pid="51" name="Objective-Path">
    <vt:lpwstr>Objective Global Folder:01. COMPULSORY THIRD PARTY INSURANCE REGULATOR - CTPIR:COMPULSORY THIRD PARTY INSURANCE SCHEME MANAGEMENT:MOTOR ACCIDENT INJURY ACCREDITATION SCHEME - MAIAS:MAIAS Scheme Development 2024-25:Review of MAIAS training materials and report template</vt:lpwstr>
  </op:property>
  <op:property fmtid="{D5CDD505-2E9C-101B-9397-08002B2CF9AE}" pid="52" name="Objective-Parent">
    <vt:lpwstr>Review of MAIAS training materials and report template</vt:lpwstr>
  </op:property>
  <op:property fmtid="{D5CDD505-2E9C-101B-9397-08002B2CF9AE}" pid="53" name="Objective-State">
    <vt:lpwstr>Published</vt:lpwstr>
  </op:property>
  <op:property fmtid="{D5CDD505-2E9C-101B-9397-08002B2CF9AE}" pid="54" name="Objective-VersionId">
    <vt:lpwstr>vA11876700</vt:lpwstr>
  </op:property>
  <op:property fmtid="{D5CDD505-2E9C-101B-9397-08002B2CF9AE}" pid="55" name="Objective-Version">
    <vt:lpwstr>7.0</vt:lpwstr>
  </op:property>
  <op:property fmtid="{D5CDD505-2E9C-101B-9397-08002B2CF9AE}" pid="56" name="Objective-VersionNumber">
    <vt:r8>14</vt:r8>
  </op:property>
  <op:property fmtid="{D5CDD505-2E9C-101B-9397-08002B2CF9AE}" pid="57" name="Objective-VersionComment">
    <vt:lpwstr/>
  </op:property>
  <op:property fmtid="{D5CDD505-2E9C-101B-9397-08002B2CF9AE}" pid="58" name="Objective-FileNumber">
    <vt:lpwstr>CTP24/0163</vt:lpwstr>
  </op:property>
  <op:property fmtid="{D5CDD505-2E9C-101B-9397-08002B2CF9AE}" pid="59" name="Objective-Classification">
    <vt:lpwstr/>
  </op:property>
  <op:property fmtid="{D5CDD505-2E9C-101B-9397-08002B2CF9AE}" pid="60" name="Objective-Caveats">
    <vt:lpwstr/>
  </op:property>
  <op:property fmtid="{D5CDD505-2E9C-101B-9397-08002B2CF9AE}" pid="61" name="Objective-Jurisdiction">
    <vt:lpwstr>Compulsory Third Party Insurance Regulators Office (CTPIR)</vt:lpwstr>
  </op:property>
  <op:property fmtid="{D5CDD505-2E9C-101B-9397-08002B2CF9AE}" pid="62" name="Objective-Branch/Section">
    <vt:lpwstr>Compulsory Third Party Insurance Regulators Office (CTPI)</vt:lpwstr>
  </op:property>
  <op:property fmtid="{D5CDD505-2E9C-101B-9397-08002B2CF9AE}" pid="63" name="Objective-Document Type">
    <vt:lpwstr>Other</vt:lpwstr>
  </op:property>
  <op:property fmtid="{D5CDD505-2E9C-101B-9397-08002B2CF9AE}" pid="64" name="Objective-ICS Classification">
    <vt:lpwstr>Official</vt:lpwstr>
  </op:property>
  <op:property fmtid="{D5CDD505-2E9C-101B-9397-08002B2CF9AE}" pid="65" name="Objective-ICS Caveat">
    <vt:lpwstr/>
  </op:property>
  <op:property fmtid="{D5CDD505-2E9C-101B-9397-08002B2CF9AE}" pid="66" name="Objective-ICS Exclusive for">
    <vt:lpwstr/>
  </op:property>
  <op:property fmtid="{D5CDD505-2E9C-101B-9397-08002B2CF9AE}" pid="67" name="Objective-ICS Information Management Marker">
    <vt:lpwstr/>
  </op:property>
  <op:property fmtid="{D5CDD505-2E9C-101B-9397-08002B2CF9AE}" pid="68" name="Objective-Document Reference Link">
    <vt:lpwstr/>
  </op:property>
  <op:property fmtid="{D5CDD505-2E9C-101B-9397-08002B2CF9AE}" pid="69" name="Objective-Source Record">
    <vt:lpwstr>N</vt:lpwstr>
  </op:property>
  <op:property fmtid="{D5CDD505-2E9C-101B-9397-08002B2CF9AE}" pid="70" name="Objective-Source Record Retention">
    <vt:lpwstr/>
  </op:property>
  <op:property fmtid="{D5CDD505-2E9C-101B-9397-08002B2CF9AE}" pid="71" name="Objective-Source Record Location">
    <vt:lpwstr/>
  </op:property>
  <op:property fmtid="{D5CDD505-2E9C-101B-9397-08002B2CF9AE}" pid="72" name="Objective-Source Record Destruction Date">
    <vt:lpwstr/>
  </op:property>
  <op:property fmtid="{D5CDD505-2E9C-101B-9397-08002B2CF9AE}" pid="73" name="Objective-Connect Creator">
    <vt:lpwstr/>
  </op:property>
  <op:property fmtid="{D5CDD505-2E9C-101B-9397-08002B2CF9AE}" pid="74" name="Objective-Confidentiality">
    <vt:lpwstr/>
  </op:property>
  <op:property fmtid="{D5CDD505-2E9C-101B-9397-08002B2CF9AE}" pid="75" name="Objective-Confidentiality Clause">
    <vt:lpwstr/>
  </op:property>
  <op:property fmtid="{D5CDD505-2E9C-101B-9397-08002B2CF9AE}" pid="76" name="Objective-Availability">
    <vt:lpwstr/>
  </op:property>
  <op:property fmtid="{D5CDD505-2E9C-101B-9397-08002B2CF9AE}" pid="77" name="Objective-Integrity">
    <vt:lpwstr/>
  </op:property>
  <op:property fmtid="{D5CDD505-2E9C-101B-9397-08002B2CF9AE}" pid="78" name="Objective-CIA Caveat">
    <vt:lpwstr/>
  </op:property>
</op:Properties>
</file>